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4D31C1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>Приложение 12</w:t>
      </w:r>
      <w:r w:rsidR="00FB18D0" w:rsidRPr="004D31C1">
        <w:rPr>
          <w:rFonts w:ascii="PT Astra Serif" w:hAnsi="PT Astra Serif"/>
          <w:sz w:val="28"/>
          <w:szCs w:val="28"/>
        </w:rPr>
        <w:t xml:space="preserve"> </w:t>
      </w:r>
      <w:r w:rsidR="00D34CE8" w:rsidRPr="004D31C1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D34CE8" w:rsidRPr="004D31C1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C2129" w:rsidRPr="004D31C1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D31C1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CC2129" w:rsidRPr="004D31C1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D31C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CC2129" w:rsidRPr="004D31C1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 и 2027 годов</w:t>
      </w:r>
    </w:p>
    <w:p w:rsidR="00D151FC" w:rsidRPr="004D31C1" w:rsidRDefault="00703829" w:rsidP="00703829">
      <w:pPr>
        <w:jc w:val="center"/>
        <w:rPr>
          <w:rFonts w:ascii="PT Astra Serif" w:hAnsi="PT Astra Serif"/>
          <w:b/>
          <w:sz w:val="28"/>
          <w:szCs w:val="28"/>
        </w:rPr>
      </w:pPr>
      <w:r w:rsidRPr="004D31C1">
        <w:rPr>
          <w:rFonts w:ascii="PT Astra Serif" w:hAnsi="PT Astra Serif"/>
          <w:b/>
          <w:sz w:val="28"/>
          <w:szCs w:val="28"/>
        </w:rPr>
        <w:t>иных межбюджетных трансфертов бюджетам городских округов</w:t>
      </w:r>
    </w:p>
    <w:p w:rsidR="00D151FC" w:rsidRPr="004D31C1" w:rsidRDefault="00703829" w:rsidP="00703829">
      <w:pPr>
        <w:jc w:val="center"/>
        <w:rPr>
          <w:rFonts w:ascii="PT Astra Serif" w:hAnsi="PT Astra Serif"/>
          <w:b/>
          <w:sz w:val="28"/>
          <w:szCs w:val="28"/>
        </w:rPr>
      </w:pPr>
      <w:r w:rsidRPr="004D31C1">
        <w:rPr>
          <w:rFonts w:ascii="PT Astra Serif" w:hAnsi="PT Astra Serif"/>
          <w:b/>
          <w:sz w:val="28"/>
          <w:szCs w:val="28"/>
        </w:rPr>
        <w:t>и поселений области на обновление наземного электрического</w:t>
      </w:r>
    </w:p>
    <w:p w:rsidR="00703829" w:rsidRPr="004D31C1" w:rsidRDefault="00703829" w:rsidP="00703829">
      <w:pPr>
        <w:jc w:val="center"/>
        <w:rPr>
          <w:rFonts w:ascii="PT Astra Serif" w:hAnsi="PT Astra Serif"/>
          <w:b/>
          <w:sz w:val="28"/>
          <w:szCs w:val="28"/>
        </w:rPr>
      </w:pPr>
      <w:r w:rsidRPr="004D31C1">
        <w:rPr>
          <w:rFonts w:ascii="PT Astra Serif" w:hAnsi="PT Astra Serif"/>
          <w:b/>
          <w:sz w:val="28"/>
          <w:szCs w:val="28"/>
        </w:rPr>
        <w:t>транспорта для обеспечения организации транспортного обслуживания населения области</w:t>
      </w:r>
    </w:p>
    <w:p w:rsidR="00703829" w:rsidRPr="004D31C1" w:rsidRDefault="00703829" w:rsidP="00703829">
      <w:pPr>
        <w:rPr>
          <w:rFonts w:ascii="PT Astra Serif" w:hAnsi="PT Astra Serif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>(с изменениями от 31 января 2025 года № 1-ЗСО)</w:t>
      </w:r>
    </w:p>
    <w:p w:rsidR="00CC2129" w:rsidRPr="004D31C1" w:rsidRDefault="00CC2129" w:rsidP="00297D48">
      <w:pPr>
        <w:rPr>
          <w:rFonts w:ascii="PT Astra Serif" w:hAnsi="PT Astra Serif"/>
        </w:rPr>
      </w:pPr>
    </w:p>
    <w:p w:rsidR="00CC2129" w:rsidRPr="004D31C1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10"/>
        <w:gridCol w:w="2448"/>
        <w:gridCol w:w="1385"/>
        <w:gridCol w:w="1385"/>
        <w:gridCol w:w="1385"/>
      </w:tblGrid>
      <w:tr w:rsidR="00703829" w:rsidRPr="004D31C1" w:rsidTr="006C27D6">
        <w:trPr>
          <w:trHeight w:val="5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D31C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D31C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и</w:t>
            </w:r>
            <w:r w:rsidRPr="004D31C1">
              <w:rPr>
                <w:rFonts w:ascii="PT Astra Serif" w:hAnsi="PT Astra Serif"/>
                <w:sz w:val="24"/>
                <w:szCs w:val="24"/>
              </w:rPr>
              <w:t>ципальных районов и городских округов о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б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е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4D31C1">
              <w:rPr>
                <w:rFonts w:ascii="PT Astra Serif" w:hAnsi="PT Astra Serif"/>
                <w:sz w:val="24"/>
                <w:szCs w:val="24"/>
              </w:rPr>
              <w:t>ь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4D31C1" w:rsidTr="006C27D6">
        <w:trPr>
          <w:trHeight w:val="242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03829" w:rsidRPr="004D31C1" w:rsidTr="006C27D6">
        <w:trPr>
          <w:trHeight w:val="257"/>
        </w:trPr>
        <w:tc>
          <w:tcPr>
            <w:tcW w:w="613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03829" w:rsidRPr="004D31C1" w:rsidTr="006C27D6">
        <w:trPr>
          <w:trHeight w:val="257"/>
        </w:trPr>
        <w:tc>
          <w:tcPr>
            <w:tcW w:w="613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38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38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03829" w:rsidRPr="004D31C1" w:rsidTr="006C27D6">
        <w:trPr>
          <w:trHeight w:val="242"/>
        </w:trPr>
        <w:tc>
          <w:tcPr>
            <w:tcW w:w="613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38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703829" w:rsidRPr="004D31C1" w:rsidTr="006C27D6">
        <w:trPr>
          <w:trHeight w:val="257"/>
        </w:trPr>
        <w:tc>
          <w:tcPr>
            <w:tcW w:w="613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600649,5</w:t>
            </w:r>
          </w:p>
        </w:tc>
        <w:tc>
          <w:tcPr>
            <w:tcW w:w="138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:rsidR="00703829" w:rsidRPr="004D31C1" w:rsidRDefault="00703829" w:rsidP="007038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115796,1</w:t>
            </w:r>
          </w:p>
        </w:tc>
      </w:tr>
    </w:tbl>
    <w:p w:rsidR="00CC2129" w:rsidRPr="004D31C1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C2129" w:rsidRPr="004D31C1" w:rsidRDefault="00CC2129" w:rsidP="00297D48">
      <w:pPr>
        <w:jc w:val="right"/>
        <w:rPr>
          <w:rFonts w:ascii="PT Astra Serif" w:hAnsi="PT Astra Serif"/>
          <w:lang w:val="en-US"/>
        </w:rPr>
      </w:pPr>
    </w:p>
    <w:p w:rsidR="00CC2129" w:rsidRPr="004D31C1" w:rsidRDefault="00CC2129" w:rsidP="00297D48">
      <w:pPr>
        <w:rPr>
          <w:rFonts w:ascii="PT Astra Serif" w:hAnsi="PT Astra Serif"/>
        </w:rPr>
      </w:pPr>
    </w:p>
    <w:p w:rsidR="00CC2129" w:rsidRPr="004D31C1" w:rsidRDefault="00CC2129" w:rsidP="00297D48">
      <w:pPr>
        <w:rPr>
          <w:rFonts w:ascii="PT Astra Serif" w:hAnsi="PT Astra Serif"/>
          <w:sz w:val="24"/>
          <w:szCs w:val="24"/>
        </w:rPr>
      </w:pPr>
    </w:p>
    <w:p w:rsidR="00CC2129" w:rsidRPr="004D31C1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4D31C1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4D31C1" w:rsidRDefault="00CC2129" w:rsidP="00297D48">
      <w:pPr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b/>
          <w:bCs/>
          <w:i/>
          <w:iCs/>
        </w:rPr>
        <w:br w:type="page"/>
      </w:r>
    </w:p>
    <w:p w:rsidR="00A20E87" w:rsidRPr="004D31C1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D31C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A20E87" w:rsidRPr="004D31C1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D31C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20E87" w:rsidRPr="004D31C1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A20E87" w:rsidRPr="004D31C1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A20E87" w:rsidRPr="004D31C1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4D31C1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A20E87" w:rsidRPr="004D31C1" w:rsidTr="00A20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20E87" w:rsidRPr="004D31C1" w:rsidTr="00A20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A20E87" w:rsidRPr="004D31C1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20E87" w:rsidRPr="004D31C1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6250,0</w:t>
            </w:r>
          </w:p>
        </w:tc>
      </w:tr>
      <w:tr w:rsidR="00A20E87" w:rsidRPr="004D31C1" w:rsidTr="00A20E87">
        <w:tc>
          <w:tcPr>
            <w:tcW w:w="817" w:type="dxa"/>
            <w:vAlign w:val="bottom"/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A20E87" w:rsidRPr="004D31C1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A20E87" w:rsidRPr="004D31C1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10960,0</w:t>
            </w:r>
          </w:p>
        </w:tc>
      </w:tr>
      <w:tr w:rsidR="00A20E87" w:rsidRPr="004D31C1" w:rsidTr="00A20E87">
        <w:tc>
          <w:tcPr>
            <w:tcW w:w="817" w:type="dxa"/>
            <w:vAlign w:val="bottom"/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A20E87" w:rsidRPr="004D31C1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A20E87" w:rsidRPr="004D31C1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20E87" w:rsidRPr="004D31C1" w:rsidTr="00A20E87">
        <w:tc>
          <w:tcPr>
            <w:tcW w:w="817" w:type="dxa"/>
            <w:vAlign w:val="bottom"/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A20E87" w:rsidRPr="004D31C1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A20E87" w:rsidRPr="004D31C1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</w:tr>
      <w:tr w:rsidR="00A20E87" w:rsidRPr="004D31C1" w:rsidTr="00A20E87">
        <w:tc>
          <w:tcPr>
            <w:tcW w:w="817" w:type="dxa"/>
            <w:vAlign w:val="bottom"/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A20E87" w:rsidRPr="004D31C1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A20E87" w:rsidRPr="004D31C1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20E87" w:rsidRPr="004D31C1" w:rsidTr="00A20E87">
        <w:tc>
          <w:tcPr>
            <w:tcW w:w="817" w:type="dxa"/>
            <w:vAlign w:val="bottom"/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A20E87" w:rsidRPr="004D31C1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A20E87" w:rsidRPr="004D31C1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18880,0</w:t>
            </w:r>
          </w:p>
        </w:tc>
      </w:tr>
      <w:tr w:rsidR="00A20E87" w:rsidRPr="004D31C1" w:rsidTr="00A20E87">
        <w:tc>
          <w:tcPr>
            <w:tcW w:w="817" w:type="dxa"/>
            <w:vAlign w:val="bottom"/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A20E87" w:rsidRPr="004D31C1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A20E87" w:rsidRPr="004D31C1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12410,0</w:t>
            </w:r>
          </w:p>
        </w:tc>
      </w:tr>
      <w:tr w:rsidR="00A20E87" w:rsidRPr="004D31C1" w:rsidTr="00A20E87">
        <w:tc>
          <w:tcPr>
            <w:tcW w:w="817" w:type="dxa"/>
            <w:vAlign w:val="bottom"/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:rsidR="00A20E87" w:rsidRPr="004D31C1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A20E87" w:rsidRPr="004D31C1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20E87" w:rsidRPr="004D31C1" w:rsidTr="00A20E87">
        <w:tc>
          <w:tcPr>
            <w:tcW w:w="817" w:type="dxa"/>
            <w:vAlign w:val="bottom"/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:rsidR="00A20E87" w:rsidRPr="004D31C1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A20E87" w:rsidRPr="004D31C1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20E87" w:rsidRPr="004D31C1" w:rsidTr="00A20E87">
        <w:tc>
          <w:tcPr>
            <w:tcW w:w="817" w:type="dxa"/>
            <w:vAlign w:val="bottom"/>
          </w:tcPr>
          <w:p w:rsidR="00A20E87" w:rsidRPr="004D31C1" w:rsidRDefault="00A20E87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A20E87" w:rsidRPr="004D31C1" w:rsidRDefault="00A20E87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A20E87" w:rsidRPr="004D31C1" w:rsidRDefault="00A20E87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A20E87" w:rsidRPr="004D31C1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20E87" w:rsidRPr="004D31C1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4D31C1" w:rsidRDefault="00A20E87" w:rsidP="00297D48">
      <w:pPr>
        <w:jc w:val="center"/>
        <w:rPr>
          <w:rFonts w:ascii="PT Astra Serif" w:hAnsi="PT Astra Serif"/>
        </w:rPr>
      </w:pPr>
    </w:p>
    <w:p w:rsidR="00A20E87" w:rsidRPr="004D31C1" w:rsidRDefault="00A20E87" w:rsidP="00297D48">
      <w:pPr>
        <w:rPr>
          <w:rFonts w:ascii="PT Astra Serif" w:hAnsi="PT Astra Serif"/>
        </w:rPr>
      </w:pPr>
    </w:p>
    <w:p w:rsidR="00121F87" w:rsidRPr="004D31C1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21F87" w:rsidRPr="004D31C1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932DBA" w:rsidRPr="004D31C1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:rsidR="00121F87" w:rsidRPr="004D31C1" w:rsidRDefault="00FB60C0" w:rsidP="00297D48">
      <w:pPr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br w:type="page"/>
      </w:r>
    </w:p>
    <w:p w:rsidR="005B2A61" w:rsidRPr="004D31C1" w:rsidRDefault="005B2A61" w:rsidP="005B2A61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4D31C1">
        <w:rPr>
          <w:rFonts w:ascii="PT Astra Serif" w:hAnsi="PT Astra Serif"/>
          <w:color w:val="000000"/>
          <w:sz w:val="28"/>
          <w:szCs w:val="28"/>
        </w:rPr>
        <w:t>3</w:t>
      </w:r>
    </w:p>
    <w:p w:rsidR="005B2A61" w:rsidRPr="004D31C1" w:rsidRDefault="005B2A61" w:rsidP="005B2A61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5B2A61" w:rsidRPr="004D31C1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36502" w:rsidRPr="004D31C1" w:rsidRDefault="00836502" w:rsidP="00836502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:rsidR="005C6975" w:rsidRPr="004D31C1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5B2A61" w:rsidRPr="004D31C1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836502" w:rsidRPr="004D31C1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B2A61" w:rsidRPr="004D31C1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4D31C1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4F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3C41B4" w:rsidRPr="004D31C1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  <w:tr w:rsidR="003C41B4" w:rsidRPr="004D31C1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</w:tr>
    </w:tbl>
    <w:p w:rsidR="003C41B4" w:rsidRPr="004D31C1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4D31C1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4D31C1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4D31C1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4D31C1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4D31C1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:rsidR="005B2A61" w:rsidRPr="004D31C1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502" w:rsidRPr="004D31C1" w:rsidRDefault="00836502" w:rsidP="00836502">
      <w:pPr>
        <w:rPr>
          <w:rFonts w:ascii="PT Astra Serif" w:hAnsi="PT Astra Serif"/>
        </w:rPr>
      </w:pPr>
    </w:p>
    <w:p w:rsidR="00836502" w:rsidRPr="004D31C1" w:rsidRDefault="00836502" w:rsidP="00836502">
      <w:pPr>
        <w:rPr>
          <w:rFonts w:ascii="PT Astra Serif" w:hAnsi="PT Astra Serif"/>
        </w:rPr>
      </w:pPr>
    </w:p>
    <w:p w:rsidR="00836502" w:rsidRPr="004D31C1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B2A61" w:rsidRPr="004D31C1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B2A61" w:rsidRPr="004D31C1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2A61" w:rsidRPr="004D31C1" w:rsidRDefault="005B2A61" w:rsidP="005B2A61">
      <w:pPr>
        <w:rPr>
          <w:rFonts w:ascii="PT Astra Serif" w:hAnsi="PT Astra Serif"/>
        </w:rPr>
      </w:pPr>
    </w:p>
    <w:p w:rsidR="005B2A61" w:rsidRPr="004D31C1" w:rsidRDefault="005B2A61" w:rsidP="005B2A61">
      <w:pPr>
        <w:rPr>
          <w:rFonts w:ascii="PT Astra Serif" w:hAnsi="PT Astra Serif"/>
        </w:rPr>
      </w:pPr>
    </w:p>
    <w:p w:rsidR="005B2A61" w:rsidRPr="004D31C1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4D31C1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4D31C1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83F71" w:rsidRPr="004D31C1" w:rsidRDefault="005D6F07" w:rsidP="00297D48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783F71" w:rsidRPr="004D31C1" w:rsidRDefault="00783F71" w:rsidP="00297D48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83F71" w:rsidRPr="004D31C1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83F71" w:rsidRPr="004D31C1" w:rsidRDefault="00783F71" w:rsidP="00297D48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783F71" w:rsidRPr="004D31C1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5C6975" w:rsidRPr="004D31C1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783F71" w:rsidRPr="004D31C1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>имущественного комплекса, технологически связанных между собой и входящих в состав проекта</w:t>
      </w:r>
    </w:p>
    <w:p w:rsidR="00783F71" w:rsidRPr="004D31C1" w:rsidRDefault="00783F71" w:rsidP="00297D48">
      <w:pPr>
        <w:rPr>
          <w:rFonts w:ascii="PT Astra Serif" w:hAnsi="PT Astra Serif"/>
        </w:rPr>
      </w:pPr>
    </w:p>
    <w:p w:rsidR="00783F71" w:rsidRPr="004D31C1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4D31C1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4D31C1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4D31C1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4D31C1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4D31C1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4D31C1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4D31C1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83F71" w:rsidRPr="004D31C1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83F71" w:rsidRPr="004D31C1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783F71"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4D31C1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4D31C1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4D31C1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4D31C1" w:rsidTr="00783F71">
        <w:tc>
          <w:tcPr>
            <w:tcW w:w="817" w:type="dxa"/>
            <w:vAlign w:val="bottom"/>
          </w:tcPr>
          <w:p w:rsidR="00783F71" w:rsidRPr="004D31C1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83F71" w:rsidRPr="004D31C1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83F71" w:rsidRPr="004D31C1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:rsidR="00783F71" w:rsidRPr="004D31C1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:rsidR="00783F71" w:rsidRPr="004D31C1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:rsidR="00783F71" w:rsidRPr="004D31C1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4D31C1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4D31C1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4D31C1" w:rsidRDefault="00783F71" w:rsidP="00297D48">
      <w:pPr>
        <w:rPr>
          <w:rFonts w:ascii="PT Astra Serif" w:hAnsi="PT Astra Serif"/>
        </w:rPr>
      </w:pPr>
    </w:p>
    <w:p w:rsidR="00783F71" w:rsidRPr="004D31C1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4D31C1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4D31C1" w:rsidRDefault="00783F71" w:rsidP="00297D48">
      <w:pPr>
        <w:rPr>
          <w:rFonts w:ascii="PT Astra Serif" w:hAnsi="PT Astra Serif"/>
        </w:rPr>
      </w:pPr>
    </w:p>
    <w:p w:rsidR="00783F71" w:rsidRPr="004D31C1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4D31C1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4D31C1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5F0F" w:rsidRPr="004D31C1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4D31C1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E15F0F" w:rsidRPr="004D31C1" w:rsidRDefault="00E15F0F" w:rsidP="00297D48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E15F0F" w:rsidRPr="004D31C1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4D31C1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C6975" w:rsidRPr="004D31C1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муниципальных районов</w:t>
      </w:r>
      <w:r w:rsidR="000F02BD" w:rsidRPr="004D31C1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0F02BD" w:rsidRPr="004D31C1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</w:t>
      </w:r>
      <w:r w:rsidRPr="004D31C1">
        <w:rPr>
          <w:rFonts w:ascii="PT Astra Serif" w:hAnsi="PT Astra Serif"/>
          <w:b/>
          <w:color w:val="000000"/>
          <w:sz w:val="28"/>
          <w:szCs w:val="28"/>
        </w:rPr>
        <w:t xml:space="preserve"> и городских округов области на размещение социально значимой информации в печатных средствах массовой </w:t>
      </w:r>
    </w:p>
    <w:p w:rsidR="005C6975" w:rsidRPr="004D31C1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E15F0F" w:rsidRPr="004D31C1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8E575D" w:rsidRPr="004D31C1" w:rsidRDefault="008E575D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15F0F" w:rsidRPr="004D31C1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4D31C1" w:rsidTr="00E15F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D31C1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D31C1" w:rsidRDefault="004D01D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D31C1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D31C1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D31C1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E15F0F" w:rsidRPr="004D31C1" w:rsidRDefault="00E15F0F" w:rsidP="00297D4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4D31C1" w:rsidTr="00E15F0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D31C1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D31C1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D31C1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D31C1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D31C1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E575D" w:rsidRPr="004D31C1" w:rsidTr="00E15F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8E575D" w:rsidRPr="004D31C1" w:rsidTr="00E15F0F">
        <w:tc>
          <w:tcPr>
            <w:tcW w:w="817" w:type="dxa"/>
            <w:vAlign w:val="bottom"/>
          </w:tcPr>
          <w:p w:rsidR="008E575D" w:rsidRPr="004D31C1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4D31C1" w:rsidRDefault="008E575D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4D31C1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8E575D" w:rsidRPr="004D31C1" w:rsidRDefault="008E575D">
      <w:pPr>
        <w:rPr>
          <w:rFonts w:ascii="PT Astra Serif" w:hAnsi="PT Astra Serif"/>
        </w:rPr>
      </w:pPr>
    </w:p>
    <w:p w:rsidR="00E15F0F" w:rsidRPr="004D31C1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15F0F" w:rsidRPr="004D31C1" w:rsidRDefault="00E15F0F" w:rsidP="00297D48">
      <w:pPr>
        <w:jc w:val="right"/>
        <w:rPr>
          <w:rFonts w:ascii="PT Astra Serif" w:hAnsi="PT Astra Serif"/>
        </w:rPr>
      </w:pPr>
    </w:p>
    <w:p w:rsidR="00E15F0F" w:rsidRPr="004D31C1" w:rsidRDefault="00E15F0F" w:rsidP="00297D48">
      <w:pPr>
        <w:rPr>
          <w:rFonts w:ascii="PT Astra Serif" w:hAnsi="PT Astra Serif"/>
        </w:rPr>
      </w:pPr>
    </w:p>
    <w:p w:rsidR="00E15F0F" w:rsidRPr="004D31C1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4D31C1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4D31C1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840625" w:rsidRPr="004D31C1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840625" w:rsidRPr="004D31C1" w:rsidRDefault="00840625" w:rsidP="00297D48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4D31C1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40625" w:rsidRPr="004D31C1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:rsidR="00840625" w:rsidRPr="004D31C1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:rsidR="00840625" w:rsidRPr="004D31C1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:rsidR="00840625" w:rsidRPr="004D31C1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840625" w:rsidRPr="004D31C1" w:rsidRDefault="00840625" w:rsidP="00297D48">
      <w:pPr>
        <w:rPr>
          <w:rFonts w:ascii="PT Astra Serif" w:hAnsi="PT Astra Serif"/>
          <w:sz w:val="28"/>
          <w:szCs w:val="28"/>
        </w:rPr>
      </w:pPr>
    </w:p>
    <w:p w:rsidR="00840625" w:rsidRPr="004D31C1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4D31C1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D31C1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D31C1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D31C1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D31C1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4D31C1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40625" w:rsidRPr="004D31C1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840625" w:rsidRPr="004D31C1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:rsidR="00840625" w:rsidRPr="004D31C1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:rsidR="00840625" w:rsidRPr="004D31C1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4D31C1" w:rsidTr="00871611">
        <w:tc>
          <w:tcPr>
            <w:tcW w:w="675" w:type="dxa"/>
            <w:vAlign w:val="bottom"/>
          </w:tcPr>
          <w:p w:rsidR="00840625" w:rsidRPr="004D31C1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840625" w:rsidRPr="004D31C1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:rsidR="00840625" w:rsidRPr="004D31C1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:rsidR="00840625" w:rsidRPr="004D31C1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840625" w:rsidRPr="004D31C1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4D31C1" w:rsidRDefault="00840625" w:rsidP="00297D48">
      <w:pPr>
        <w:jc w:val="right"/>
        <w:rPr>
          <w:rFonts w:ascii="PT Astra Serif" w:hAnsi="PT Astra Serif"/>
          <w:lang w:val="en-US"/>
        </w:rPr>
      </w:pPr>
    </w:p>
    <w:p w:rsidR="00840625" w:rsidRPr="004D31C1" w:rsidRDefault="00840625" w:rsidP="00297D48">
      <w:pPr>
        <w:rPr>
          <w:rFonts w:ascii="PT Astra Serif" w:hAnsi="PT Astra Serif"/>
        </w:rPr>
      </w:pPr>
    </w:p>
    <w:p w:rsidR="00840625" w:rsidRPr="004D31C1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840625" w:rsidRPr="004D31C1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840625" w:rsidRPr="004D31C1" w:rsidRDefault="005D6F07" w:rsidP="00297D48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840625" w:rsidRPr="004D31C1" w:rsidRDefault="00840625" w:rsidP="00297D48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4D31C1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4D31C1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обеспечение бесперебойного </w:t>
      </w:r>
    </w:p>
    <w:p w:rsidR="00840625" w:rsidRPr="004D31C1" w:rsidRDefault="00840625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840625" w:rsidRPr="004D31C1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0625" w:rsidRPr="004D31C1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840625" w:rsidRPr="004D31C1" w:rsidTr="008406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D31C1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D31C1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D31C1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0625" w:rsidRPr="004D31C1" w:rsidTr="0084062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40625" w:rsidRPr="004D31C1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40625" w:rsidRPr="004D31C1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840625"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40625" w:rsidRPr="004D31C1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40625" w:rsidRPr="004D31C1" w:rsidTr="00840625">
        <w:tc>
          <w:tcPr>
            <w:tcW w:w="817" w:type="dxa"/>
            <w:vAlign w:val="bottom"/>
          </w:tcPr>
          <w:p w:rsidR="00840625" w:rsidRPr="004D31C1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40625" w:rsidRPr="004D31C1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40625" w:rsidRPr="004D31C1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</w:tbl>
    <w:p w:rsidR="00840625" w:rsidRPr="004D31C1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4D31C1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840625" w:rsidRPr="004D31C1" w:rsidRDefault="00840625" w:rsidP="00297D48">
      <w:pPr>
        <w:rPr>
          <w:rFonts w:ascii="PT Astra Serif" w:hAnsi="PT Astra Serif"/>
          <w:sz w:val="24"/>
          <w:szCs w:val="24"/>
        </w:rPr>
      </w:pPr>
    </w:p>
    <w:p w:rsidR="00840625" w:rsidRPr="004D31C1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4D31C1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4D31C1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1611" w:rsidRPr="004D31C1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871611" w:rsidRPr="004D31C1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71611" w:rsidRPr="004D31C1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4D31C1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871611" w:rsidRPr="004D31C1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 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</w:r>
    </w:p>
    <w:p w:rsidR="00D65D95" w:rsidRPr="004D31C1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71611" w:rsidRPr="004D31C1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4D31C1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D31C1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D31C1" w:rsidRDefault="00D65D95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D31C1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D31C1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D31C1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871611" w:rsidRPr="004D31C1" w:rsidRDefault="008716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4D31C1" w:rsidTr="008716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D31C1" w:rsidRDefault="00871611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D31C1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D31C1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D31C1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D31C1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65D95" w:rsidRPr="004D31C1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4D31C1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4D31C1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4D31C1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</w:tr>
      <w:tr w:rsidR="00D65D95" w:rsidRPr="004D31C1" w:rsidTr="00871611">
        <w:tc>
          <w:tcPr>
            <w:tcW w:w="675" w:type="dxa"/>
            <w:vAlign w:val="bottom"/>
          </w:tcPr>
          <w:p w:rsidR="00D65D95" w:rsidRPr="004D31C1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4D31C1" w:rsidRDefault="00D65D95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4D31C1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</w:tr>
    </w:tbl>
    <w:p w:rsidR="00D65D95" w:rsidRPr="004D31C1" w:rsidRDefault="00D65D95">
      <w:pPr>
        <w:rPr>
          <w:rFonts w:ascii="PT Astra Serif" w:hAnsi="PT Astra Serif"/>
        </w:rPr>
      </w:pPr>
    </w:p>
    <w:p w:rsidR="00871611" w:rsidRPr="004D31C1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5D95" w:rsidRPr="004D31C1" w:rsidRDefault="00D65D95" w:rsidP="00D65D95">
      <w:pPr>
        <w:rPr>
          <w:rFonts w:ascii="PT Astra Serif" w:hAnsi="PT Astra Serif"/>
        </w:rPr>
      </w:pPr>
    </w:p>
    <w:p w:rsidR="00D65D95" w:rsidRPr="004D31C1" w:rsidRDefault="00D65D95" w:rsidP="00D65D95">
      <w:pPr>
        <w:rPr>
          <w:rFonts w:ascii="PT Astra Serif" w:hAnsi="PT Astra Serif"/>
        </w:rPr>
      </w:pPr>
    </w:p>
    <w:p w:rsidR="00871611" w:rsidRPr="004D31C1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71611" w:rsidRPr="004D31C1" w:rsidRDefault="00871611" w:rsidP="00871611">
      <w:pPr>
        <w:rPr>
          <w:rFonts w:ascii="PT Astra Serif" w:hAnsi="PT Astra Serif"/>
        </w:rPr>
      </w:pPr>
    </w:p>
    <w:p w:rsidR="00871611" w:rsidRPr="004D31C1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4D31C1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4DFE" w:rsidRPr="004D31C1" w:rsidRDefault="005D6F07" w:rsidP="00134DFE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134DFE" w:rsidRPr="004D31C1" w:rsidRDefault="00134DFE" w:rsidP="00134DFE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34DFE" w:rsidRPr="004D31C1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4D31C1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C6975" w:rsidRPr="004D31C1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5C6975" w:rsidRPr="004D31C1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на поощрительные выплаты водителям школьных автобусов</w:t>
      </w:r>
    </w:p>
    <w:p w:rsidR="00134DFE" w:rsidRPr="004D31C1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5A5601" w:rsidRPr="004D31C1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134DFE" w:rsidRPr="004D31C1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4D31C1" w:rsidTr="00134D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D31C1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D31C1" w:rsidRDefault="005A5601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D31C1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D31C1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D31C1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134DFE" w:rsidRPr="004D31C1" w:rsidRDefault="00134DF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4D31C1" w:rsidTr="00134DF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D31C1" w:rsidRDefault="00134DFE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D31C1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D31C1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D31C1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D31C1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A5601" w:rsidRPr="004D31C1" w:rsidTr="00134DF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451,4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1536,1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2048,2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1792,1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440,4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2218,8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4D31C1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30885,0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32080,2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33363,4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4D31C1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3239,0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4D31C1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3446,4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3584,2</w:t>
            </w:r>
          </w:p>
        </w:tc>
      </w:tr>
      <w:tr w:rsidR="005A5601" w:rsidRPr="004D31C1" w:rsidTr="00134DFE">
        <w:tc>
          <w:tcPr>
            <w:tcW w:w="675" w:type="dxa"/>
            <w:vAlign w:val="bottom"/>
          </w:tcPr>
          <w:p w:rsidR="005A5601" w:rsidRPr="004D31C1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4D31C1" w:rsidRDefault="005A5601" w:rsidP="00B928C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:rsidR="005A5601" w:rsidRPr="004D31C1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37032,9</w:t>
            </w:r>
          </w:p>
        </w:tc>
      </w:tr>
    </w:tbl>
    <w:p w:rsidR="005A5601" w:rsidRPr="004D31C1" w:rsidRDefault="005A5601">
      <w:pPr>
        <w:rPr>
          <w:rFonts w:ascii="PT Astra Serif" w:hAnsi="PT Astra Serif"/>
        </w:rPr>
      </w:pPr>
    </w:p>
    <w:p w:rsidR="005A5601" w:rsidRPr="004D31C1" w:rsidRDefault="005A5601" w:rsidP="005A5601">
      <w:pPr>
        <w:rPr>
          <w:rFonts w:ascii="PT Astra Serif" w:hAnsi="PT Astra Serif"/>
        </w:rPr>
      </w:pPr>
    </w:p>
    <w:p w:rsidR="00134DFE" w:rsidRPr="004D31C1" w:rsidRDefault="00134DFE" w:rsidP="00134DFE">
      <w:pPr>
        <w:rPr>
          <w:rFonts w:ascii="PT Astra Serif" w:hAnsi="PT Astra Serif"/>
        </w:rPr>
      </w:pPr>
    </w:p>
    <w:p w:rsidR="00134DFE" w:rsidRPr="004D31C1" w:rsidRDefault="00134DFE" w:rsidP="00134DFE">
      <w:pPr>
        <w:rPr>
          <w:rFonts w:ascii="PT Astra Serif" w:hAnsi="PT Astra Serif"/>
        </w:rPr>
      </w:pPr>
    </w:p>
    <w:p w:rsidR="00134DFE" w:rsidRPr="004D31C1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04357C" w:rsidRPr="004D31C1" w:rsidRDefault="005D6F07" w:rsidP="00297D48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04357C" w:rsidRPr="004D31C1" w:rsidRDefault="0004357C" w:rsidP="00297D48">
      <w:pPr>
        <w:ind w:left="4536"/>
        <w:jc w:val="both"/>
        <w:rPr>
          <w:rFonts w:ascii="PT Astra Serif" w:hAnsi="PT Astra Serif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4357C" w:rsidRPr="004D31C1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4D31C1" w:rsidRDefault="0004357C" w:rsidP="00297D48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04357C" w:rsidRPr="004D31C1" w:rsidRDefault="0004357C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04357C" w:rsidRPr="004D31C1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4D31C1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4D31C1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4D31C1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4D31C1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4D31C1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357C" w:rsidRPr="004D31C1" w:rsidTr="005B611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4357C" w:rsidRPr="004D31C1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4357C" w:rsidRPr="004D31C1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04357C"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04357C" w:rsidRPr="004D31C1" w:rsidRDefault="0004357C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</w:tr>
      <w:tr w:rsidR="0004357C" w:rsidRPr="004D31C1" w:rsidTr="005B611F">
        <w:tc>
          <w:tcPr>
            <w:tcW w:w="675" w:type="dxa"/>
            <w:vAlign w:val="bottom"/>
          </w:tcPr>
          <w:p w:rsidR="0004357C" w:rsidRPr="004D31C1" w:rsidRDefault="0004357C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04357C" w:rsidRPr="004D31C1" w:rsidRDefault="0004357C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04357C" w:rsidRPr="004D31C1" w:rsidRDefault="0004357C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50670,0</w:t>
            </w:r>
          </w:p>
        </w:tc>
      </w:tr>
    </w:tbl>
    <w:p w:rsidR="0004357C" w:rsidRPr="004D31C1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4357C" w:rsidRPr="004D31C1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4D31C1" w:rsidRDefault="0004357C" w:rsidP="00297D48">
      <w:pPr>
        <w:rPr>
          <w:rFonts w:ascii="PT Astra Serif" w:hAnsi="PT Astra Serif"/>
        </w:rPr>
      </w:pPr>
    </w:p>
    <w:p w:rsidR="0004357C" w:rsidRPr="004D31C1" w:rsidRDefault="0004357C" w:rsidP="00297D48">
      <w:pPr>
        <w:rPr>
          <w:rFonts w:ascii="PT Astra Serif" w:hAnsi="PT Astra Serif"/>
        </w:rPr>
      </w:pPr>
    </w:p>
    <w:p w:rsidR="0004357C" w:rsidRPr="004D31C1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4D31C1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102F28" w:rsidRPr="004D31C1" w:rsidRDefault="00102F28" w:rsidP="00297D48">
      <w:pPr>
        <w:rPr>
          <w:rFonts w:ascii="PT Astra Serif" w:hAnsi="PT Astra Serif"/>
        </w:rPr>
      </w:pPr>
    </w:p>
    <w:p w:rsidR="00102F28" w:rsidRPr="004D31C1" w:rsidRDefault="00102F28" w:rsidP="00297D48">
      <w:pPr>
        <w:rPr>
          <w:rFonts w:ascii="PT Astra Serif" w:hAnsi="PT Astra Serif"/>
        </w:rPr>
      </w:pPr>
    </w:p>
    <w:p w:rsidR="00D46D01" w:rsidRPr="004D31C1" w:rsidRDefault="00D46D01" w:rsidP="00297D48">
      <w:pPr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b/>
          <w:bCs/>
          <w:i/>
          <w:iCs/>
        </w:rPr>
        <w:br w:type="page"/>
      </w:r>
    </w:p>
    <w:p w:rsidR="00297D48" w:rsidRPr="004D31C1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297D48" w:rsidRPr="004D31C1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297D48" w:rsidRPr="004D31C1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97D48" w:rsidRPr="004D31C1" w:rsidRDefault="00297D48" w:rsidP="00297D48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297D48" w:rsidRPr="004D31C1" w:rsidRDefault="00297D48" w:rsidP="00297D48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проведение</w:t>
      </w:r>
    </w:p>
    <w:p w:rsidR="00297D48" w:rsidRPr="004D31C1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противооползневых, берего- и склоноукрепительных хозяйственных</w:t>
      </w:r>
    </w:p>
    <w:p w:rsidR="00297D48" w:rsidRPr="004D31C1" w:rsidRDefault="00297D48" w:rsidP="00297D48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работ, а также работ по инженерной защите города от паводков,</w:t>
      </w:r>
    </w:p>
    <w:p w:rsidR="00297D48" w:rsidRPr="004D31C1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включая расходы на разработку (приобретение) проектно-сметной </w:t>
      </w:r>
    </w:p>
    <w:p w:rsidR="00297D48" w:rsidRPr="004D31C1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документации и ее экспертизу</w:t>
      </w:r>
    </w:p>
    <w:p w:rsidR="00297D48" w:rsidRPr="004D31C1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97D48" w:rsidRPr="004D31C1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4D31C1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4D31C1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4D31C1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4D31C1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97D48" w:rsidRPr="004D31C1" w:rsidTr="00297D4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97D48" w:rsidRPr="004D31C1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97D48" w:rsidRPr="004D31C1" w:rsidRDefault="00297D48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97D48" w:rsidRPr="004D31C1" w:rsidRDefault="00297D48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</w:tr>
      <w:tr w:rsidR="00297D48" w:rsidRPr="004D31C1" w:rsidTr="00297D48">
        <w:tc>
          <w:tcPr>
            <w:tcW w:w="675" w:type="dxa"/>
            <w:vAlign w:val="bottom"/>
          </w:tcPr>
          <w:p w:rsidR="00297D48" w:rsidRPr="004D31C1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97D48" w:rsidRPr="004D31C1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97D48" w:rsidRPr="004D31C1" w:rsidRDefault="00297D48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</w:tr>
    </w:tbl>
    <w:p w:rsidR="00297D48" w:rsidRPr="004D31C1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97D48" w:rsidRPr="004D31C1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4D31C1" w:rsidRDefault="00297D48" w:rsidP="00297D48">
      <w:pPr>
        <w:rPr>
          <w:rFonts w:ascii="PT Astra Serif" w:hAnsi="PT Astra Serif"/>
        </w:rPr>
      </w:pPr>
    </w:p>
    <w:p w:rsidR="00297D48" w:rsidRPr="004D31C1" w:rsidRDefault="00297D48" w:rsidP="00297D48">
      <w:pPr>
        <w:rPr>
          <w:rFonts w:ascii="PT Astra Serif" w:hAnsi="PT Astra Serif"/>
        </w:rPr>
      </w:pPr>
    </w:p>
    <w:p w:rsidR="00297D48" w:rsidRPr="004D31C1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4D31C1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4D31C1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4D31C1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4017AF" w:rsidRPr="004D31C1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4017AF" w:rsidRPr="004D31C1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017AF" w:rsidRPr="004D31C1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017AF" w:rsidRPr="004D31C1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 и 2026 годы иных межбюджетных трансфертов бюджетам городских округов и поселений области на обеспечение </w:t>
      </w:r>
    </w:p>
    <w:p w:rsidR="004017AF" w:rsidRPr="004D31C1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коммунальной и транспортной инфраструктурой земельных участков, предоставленных (подлежащих предоставлению) для жилищного </w:t>
      </w:r>
    </w:p>
    <w:p w:rsidR="004017AF" w:rsidRPr="004D31C1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строительства гражданам, имеющим трех и более детей</w:t>
      </w:r>
    </w:p>
    <w:p w:rsidR="004017AF" w:rsidRPr="004D31C1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017AF" w:rsidRPr="004D31C1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4017AF" w:rsidRPr="004D31C1" w:rsidTr="004017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017AF" w:rsidRPr="004D31C1" w:rsidTr="004017AF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</w:tr>
      <w:tr w:rsidR="004017AF" w:rsidRPr="004D31C1" w:rsidTr="004017AF">
        <w:tc>
          <w:tcPr>
            <w:tcW w:w="540" w:type="dxa"/>
            <w:vAlign w:val="bottom"/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D31C1" w:rsidTr="004017AF">
        <w:tc>
          <w:tcPr>
            <w:tcW w:w="540" w:type="dxa"/>
            <w:vAlign w:val="bottom"/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01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12716,6</w:t>
            </w:r>
          </w:p>
        </w:tc>
        <w:tc>
          <w:tcPr>
            <w:tcW w:w="1502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</w:tr>
      <w:tr w:rsidR="004017AF" w:rsidRPr="004D31C1" w:rsidTr="004017AF">
        <w:tc>
          <w:tcPr>
            <w:tcW w:w="540" w:type="dxa"/>
            <w:vAlign w:val="bottom"/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01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16563,5</w:t>
            </w:r>
          </w:p>
        </w:tc>
        <w:tc>
          <w:tcPr>
            <w:tcW w:w="1502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D31C1" w:rsidTr="004017AF">
        <w:tc>
          <w:tcPr>
            <w:tcW w:w="540" w:type="dxa"/>
            <w:vAlign w:val="bottom"/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D31C1" w:rsidTr="004017AF">
        <w:tc>
          <w:tcPr>
            <w:tcW w:w="540" w:type="dxa"/>
            <w:vAlign w:val="bottom"/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D31C1" w:rsidTr="004017AF">
        <w:tc>
          <w:tcPr>
            <w:tcW w:w="540" w:type="dxa"/>
            <w:vAlign w:val="bottom"/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01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D31C1" w:rsidTr="004017AF">
        <w:tc>
          <w:tcPr>
            <w:tcW w:w="540" w:type="dxa"/>
            <w:vAlign w:val="bottom"/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775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D31C1" w:rsidTr="004017AF">
        <w:tc>
          <w:tcPr>
            <w:tcW w:w="540" w:type="dxa"/>
            <w:vAlign w:val="bottom"/>
          </w:tcPr>
          <w:p w:rsidR="004017AF" w:rsidRPr="004D31C1" w:rsidRDefault="004017AF" w:rsidP="00297D4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:rsidR="004017AF" w:rsidRPr="004D31C1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02" w:type="dxa"/>
            <w:vAlign w:val="bottom"/>
          </w:tcPr>
          <w:p w:rsidR="004017AF" w:rsidRPr="004D31C1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18764,4</w:t>
            </w:r>
          </w:p>
        </w:tc>
      </w:tr>
    </w:tbl>
    <w:p w:rsidR="004017AF" w:rsidRPr="004D31C1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4D31C1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4D31C1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4D31C1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96875" w:rsidRPr="004D31C1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4D31C1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4D31C1" w:rsidRDefault="002D3C82" w:rsidP="002D3C82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:rsidR="002D3C82" w:rsidRPr="004D31C1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:rsidR="002D3C82" w:rsidRPr="004D31C1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4D31C1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4D31C1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4D31C1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4D31C1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4D31C1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4D31C1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D3C82" w:rsidRPr="004D31C1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D3C82" w:rsidRPr="004D31C1" w:rsidRDefault="002D3C8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3C82" w:rsidRPr="004D31C1" w:rsidRDefault="002D3C8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4D31C1" w:rsidTr="00505667">
        <w:tc>
          <w:tcPr>
            <w:tcW w:w="675" w:type="dxa"/>
            <w:vAlign w:val="bottom"/>
          </w:tcPr>
          <w:p w:rsidR="002D3C82" w:rsidRPr="004D31C1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D3C82" w:rsidRPr="004D31C1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D3C82" w:rsidRPr="004D31C1" w:rsidRDefault="002D3C82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:rsidR="002D3C82" w:rsidRPr="004D31C1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3C82" w:rsidRPr="004D31C1" w:rsidRDefault="002D3C82" w:rsidP="002D3C82">
      <w:pPr>
        <w:rPr>
          <w:rFonts w:ascii="PT Astra Serif" w:hAnsi="PT Astra Serif"/>
        </w:rPr>
      </w:pPr>
    </w:p>
    <w:p w:rsidR="002D3C82" w:rsidRPr="004D31C1" w:rsidRDefault="002D3C82" w:rsidP="002D3C82">
      <w:pPr>
        <w:rPr>
          <w:rFonts w:ascii="PT Astra Serif" w:hAnsi="PT Astra Serif"/>
        </w:rPr>
      </w:pPr>
    </w:p>
    <w:p w:rsidR="00196875" w:rsidRPr="004D31C1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4D31C1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96875" w:rsidRPr="004D31C1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4D31C1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4D31C1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:rsidR="00196875" w:rsidRPr="004D31C1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военно-патриотическому </w:t>
      </w:r>
    </w:p>
    <w:p w:rsidR="00196875" w:rsidRPr="004D31C1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:rsidR="00196875" w:rsidRPr="004D31C1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96875" w:rsidRPr="004D31C1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4D31C1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196875" w:rsidRPr="004D31C1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4D31C1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4D31C1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4D31C1" w:rsidTr="00196875">
        <w:tc>
          <w:tcPr>
            <w:tcW w:w="817" w:type="dxa"/>
            <w:vAlign w:val="bottom"/>
          </w:tcPr>
          <w:p w:rsidR="00196875" w:rsidRPr="004D31C1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4D31C1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196875" w:rsidRPr="004D31C1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196875" w:rsidRPr="004D31C1" w:rsidRDefault="00196875" w:rsidP="00196875">
      <w:pPr>
        <w:jc w:val="right"/>
        <w:rPr>
          <w:rFonts w:ascii="PT Astra Serif" w:hAnsi="PT Astra Serif"/>
        </w:rPr>
      </w:pPr>
    </w:p>
    <w:p w:rsidR="00196875" w:rsidRPr="004D31C1" w:rsidRDefault="00196875" w:rsidP="00196875">
      <w:pPr>
        <w:rPr>
          <w:rFonts w:ascii="PT Astra Serif" w:hAnsi="PT Astra Serif"/>
        </w:rPr>
      </w:pPr>
    </w:p>
    <w:p w:rsidR="00196875" w:rsidRPr="004D31C1" w:rsidRDefault="00196875" w:rsidP="00196875">
      <w:pPr>
        <w:rPr>
          <w:rFonts w:ascii="PT Astra Serif" w:hAnsi="PT Astra Serif"/>
        </w:rPr>
      </w:pPr>
    </w:p>
    <w:p w:rsidR="00196875" w:rsidRPr="004D31C1" w:rsidRDefault="00196875">
      <w:pPr>
        <w:rPr>
          <w:rFonts w:ascii="PT Astra Serif" w:hAnsi="PT Astra Serif"/>
        </w:rPr>
      </w:pPr>
    </w:p>
    <w:p w:rsidR="00196875" w:rsidRPr="004D31C1" w:rsidRDefault="00196875">
      <w:pPr>
        <w:rPr>
          <w:rFonts w:ascii="PT Astra Serif" w:hAnsi="PT Astra Serif"/>
        </w:rPr>
      </w:pPr>
    </w:p>
    <w:p w:rsidR="005862B0" w:rsidRPr="004D31C1" w:rsidRDefault="005862B0">
      <w:pPr>
        <w:rPr>
          <w:rFonts w:ascii="PT Astra Serif" w:hAnsi="PT Astra Serif"/>
        </w:rPr>
      </w:pPr>
      <w:r w:rsidRPr="004D31C1">
        <w:rPr>
          <w:rFonts w:ascii="PT Astra Serif" w:hAnsi="PT Astra Serif"/>
        </w:rPr>
        <w:br w:type="page"/>
      </w:r>
    </w:p>
    <w:p w:rsidR="00196875" w:rsidRPr="004D31C1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196875" w:rsidRPr="004D31C1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4D31C1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7720E" w:rsidRPr="004D31C1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:rsidR="0077720E" w:rsidRPr="004D31C1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:rsidR="0077720E" w:rsidRPr="004D31C1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4D31C1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4D31C1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4D31C1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4D31C1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4D31C1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4D31C1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7720E" w:rsidRPr="004D31C1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77720E" w:rsidRPr="004D31C1" w:rsidRDefault="0077720E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7720E" w:rsidRPr="004D31C1" w:rsidRDefault="0077720E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4D31C1" w:rsidTr="0077720E">
        <w:tc>
          <w:tcPr>
            <w:tcW w:w="675" w:type="dxa"/>
            <w:vAlign w:val="bottom"/>
          </w:tcPr>
          <w:p w:rsidR="0077720E" w:rsidRPr="004D31C1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77720E" w:rsidRPr="004D31C1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77720E" w:rsidRPr="004D31C1" w:rsidRDefault="0077720E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:rsidR="0077720E" w:rsidRPr="004D31C1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4D31C1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7720E" w:rsidRPr="004D31C1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:rsidR="00196875" w:rsidRPr="004D31C1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5862B0" w:rsidRPr="004D31C1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5862B0" w:rsidRPr="004D31C1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46D01" w:rsidRPr="004D31C1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46D01" w:rsidRPr="004D31C1" w:rsidRDefault="005862B0" w:rsidP="005862B0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:rsidR="00D46D01" w:rsidRPr="004D31C1" w:rsidRDefault="00D46D01" w:rsidP="00297D48">
      <w:pPr>
        <w:rPr>
          <w:rFonts w:ascii="PT Astra Serif" w:hAnsi="PT Astra Serif"/>
          <w:sz w:val="28"/>
          <w:szCs w:val="28"/>
        </w:rPr>
      </w:pPr>
    </w:p>
    <w:p w:rsidR="005862B0" w:rsidRPr="004D31C1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862B0" w:rsidRPr="004D31C1" w:rsidTr="005862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862B0" w:rsidRPr="004D31C1" w:rsidRDefault="005862B0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862B0" w:rsidRPr="004D31C1" w:rsidTr="005862B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5862B0" w:rsidRPr="004D31C1" w:rsidTr="005862B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5862B0" w:rsidRPr="004D31C1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  <w:tr w:rsidR="005862B0" w:rsidRPr="004D31C1" w:rsidTr="005862B0">
        <w:tc>
          <w:tcPr>
            <w:tcW w:w="817" w:type="dxa"/>
            <w:vAlign w:val="bottom"/>
          </w:tcPr>
          <w:p w:rsidR="005862B0" w:rsidRPr="004D31C1" w:rsidRDefault="005862B0" w:rsidP="005862B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862B0" w:rsidRPr="004D31C1" w:rsidRDefault="005862B0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D31C1" w:rsidRDefault="005862B0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:rsidR="005862B0" w:rsidRPr="004D31C1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862B0" w:rsidRPr="004D31C1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:rsidR="005862B0" w:rsidRPr="004D31C1" w:rsidRDefault="005862B0" w:rsidP="005862B0">
      <w:pPr>
        <w:rPr>
          <w:rFonts w:ascii="PT Astra Serif" w:hAnsi="PT Astra Serif"/>
          <w:lang w:val="en-US"/>
        </w:rPr>
      </w:pPr>
    </w:p>
    <w:p w:rsidR="004F0F2D" w:rsidRPr="004D31C1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4D31C1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4F0F2D" w:rsidRPr="004D31C1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4D31C1" w:rsidRDefault="004F0F2D" w:rsidP="005862B0">
      <w:pPr>
        <w:rPr>
          <w:rFonts w:ascii="PT Astra Serif" w:hAnsi="PT Astra Serif"/>
          <w:sz w:val="28"/>
          <w:szCs w:val="28"/>
        </w:rPr>
      </w:pPr>
    </w:p>
    <w:p w:rsidR="006C27D6" w:rsidRPr="004D31C1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</w:t>
      </w:r>
    </w:p>
    <w:p w:rsidR="00703829" w:rsidRPr="004D31C1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4D31C1">
        <w:rPr>
          <w:rFonts w:ascii="PT Astra Serif" w:hAnsi="PT Astra Serif"/>
          <w:b/>
          <w:sz w:val="28"/>
          <w:szCs w:val="28"/>
        </w:rPr>
        <w:t xml:space="preserve">иных межбюджетных трансфертов бюджетам муниципальных районов, муниципальных округов, городских округов и поселений области </w:t>
      </w:r>
    </w:p>
    <w:p w:rsidR="006C27D6" w:rsidRPr="004D31C1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sz w:val="28"/>
          <w:szCs w:val="28"/>
        </w:rPr>
        <w:t xml:space="preserve">на проведение капитального и текущего ремонта, техническое </w:t>
      </w:r>
    </w:p>
    <w:p w:rsidR="00703829" w:rsidRPr="004D31C1" w:rsidRDefault="00703829" w:rsidP="00703829">
      <w:pPr>
        <w:widowControl w:val="0"/>
        <w:jc w:val="center"/>
        <w:rPr>
          <w:rFonts w:ascii="PT Astra Serif" w:hAnsi="PT Astra Serif"/>
          <w:b/>
          <w:sz w:val="28"/>
          <w:szCs w:val="28"/>
        </w:rPr>
      </w:pPr>
      <w:r w:rsidRPr="004D31C1">
        <w:rPr>
          <w:rFonts w:ascii="PT Astra Serif" w:hAnsi="PT Astra Serif"/>
          <w:b/>
          <w:sz w:val="28"/>
          <w:szCs w:val="28"/>
        </w:rPr>
        <w:t>оснащение муниципальных учреждений культурно-досугового типа</w:t>
      </w:r>
    </w:p>
    <w:p w:rsidR="00E963A1" w:rsidRPr="004D31C1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>(с изменениями от 31 января 2025 года № 1-ЗСО)</w:t>
      </w:r>
    </w:p>
    <w:p w:rsidR="00A67963" w:rsidRPr="004D31C1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C1B10" w:rsidRPr="004D31C1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D151FC" w:rsidRPr="004D31C1" w:rsidTr="00703829">
        <w:trPr>
          <w:trHeight w:val="14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и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и</w:t>
            </w:r>
            <w:r w:rsidRPr="004D31C1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о</w:t>
            </w:r>
            <w:r w:rsidRPr="004D31C1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е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4D31C1">
              <w:rPr>
                <w:rFonts w:ascii="PT Astra Serif" w:hAnsi="PT Astra Serif"/>
                <w:sz w:val="24"/>
                <w:szCs w:val="24"/>
              </w:rPr>
              <w:t>ь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ных районов обл</w:t>
            </w:r>
            <w:r w:rsidRPr="004D31C1">
              <w:rPr>
                <w:rFonts w:ascii="PT Astra Serif" w:hAnsi="PT Astra Serif"/>
                <w:sz w:val="24"/>
                <w:szCs w:val="24"/>
              </w:rPr>
              <w:t>а</w:t>
            </w:r>
            <w:r w:rsidRPr="004D31C1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:rsidR="00703829" w:rsidRPr="004D31C1" w:rsidRDefault="00703829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D151FC" w:rsidRPr="004D31C1" w:rsidTr="00703829">
        <w:trPr>
          <w:trHeight w:val="65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  <w:tcBorders>
              <w:top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5" w:type="dxa"/>
            <w:tcBorders>
              <w:top w:val="single" w:sz="4" w:space="0" w:color="auto"/>
            </w:tcBorders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  <w:r w:rsidRPr="004D31C1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4D31C1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30500,0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  <w:lang w:val="en-US"/>
              </w:rPr>
              <w:t>10000</w:t>
            </w:r>
            <w:r w:rsidRPr="004D31C1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4D31C1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4D31C1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58000,0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14000,0</w:t>
            </w: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4D31C1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4D31C1">
              <w:rPr>
                <w:rFonts w:ascii="PT Astra Serif" w:hAnsi="PT Astra Serif"/>
                <w:b/>
                <w:sz w:val="24"/>
                <w:szCs w:val="24"/>
              </w:rPr>
              <w:t>ным округам области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г Саратов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9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151FC" w:rsidRPr="004D31C1" w:rsidTr="00703829">
        <w:trPr>
          <w:trHeight w:val="65"/>
        </w:trPr>
        <w:tc>
          <w:tcPr>
            <w:tcW w:w="552" w:type="dxa"/>
          </w:tcPr>
          <w:p w:rsidR="00703829" w:rsidRPr="004D31C1" w:rsidRDefault="00703829" w:rsidP="00D151FC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85" w:type="dxa"/>
          </w:tcPr>
          <w:p w:rsidR="00703829" w:rsidRPr="004D31C1" w:rsidRDefault="00703829" w:rsidP="00D151FC">
            <w:pPr>
              <w:widowControl w:val="0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60000,0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D151FC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703829" w:rsidRPr="004D31C1" w:rsidRDefault="00703829" w:rsidP="00703829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14000,0</w:t>
            </w:r>
          </w:p>
        </w:tc>
      </w:tr>
    </w:tbl>
    <w:p w:rsidR="00A67963" w:rsidRPr="004D31C1" w:rsidRDefault="00A67963">
      <w:pPr>
        <w:rPr>
          <w:rFonts w:ascii="PT Astra Serif" w:hAnsi="PT Astra Serif"/>
        </w:rPr>
      </w:pPr>
    </w:p>
    <w:p w:rsidR="00E963A1" w:rsidRPr="004D31C1" w:rsidRDefault="00E963A1">
      <w:pPr>
        <w:rPr>
          <w:rFonts w:ascii="PT Astra Serif" w:hAnsi="PT Astra Serif"/>
        </w:rPr>
      </w:pPr>
    </w:p>
    <w:p w:rsidR="00DC1B10" w:rsidRPr="004D31C1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963A1" w:rsidRPr="004D31C1" w:rsidRDefault="00E963A1" w:rsidP="00E963A1">
      <w:pPr>
        <w:rPr>
          <w:rFonts w:ascii="PT Astra Serif" w:hAnsi="PT Astra Serif"/>
        </w:rPr>
      </w:pPr>
    </w:p>
    <w:p w:rsidR="00E963A1" w:rsidRPr="004D31C1" w:rsidRDefault="00E963A1" w:rsidP="00E963A1">
      <w:pPr>
        <w:rPr>
          <w:rFonts w:ascii="PT Astra Serif" w:hAnsi="PT Astra Serif"/>
        </w:rPr>
      </w:pPr>
    </w:p>
    <w:p w:rsidR="00E963A1" w:rsidRPr="004D31C1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DC1B10" w:rsidRPr="004D31C1" w:rsidRDefault="00DC1B10" w:rsidP="00DC1B10">
      <w:pPr>
        <w:jc w:val="right"/>
        <w:rPr>
          <w:rFonts w:ascii="PT Astra Serif" w:hAnsi="PT Astra Serif"/>
        </w:rPr>
      </w:pPr>
    </w:p>
    <w:p w:rsidR="00DC1B10" w:rsidRPr="004D31C1" w:rsidRDefault="00DC1B10" w:rsidP="00DC1B10">
      <w:pPr>
        <w:rPr>
          <w:rFonts w:ascii="PT Astra Serif" w:hAnsi="PT Astra Serif"/>
        </w:rPr>
      </w:pPr>
    </w:p>
    <w:p w:rsidR="00DC1B10" w:rsidRPr="004D31C1" w:rsidRDefault="00DC1B10" w:rsidP="00DC1B10">
      <w:pPr>
        <w:rPr>
          <w:rFonts w:ascii="PT Astra Serif" w:hAnsi="PT Astra Serif"/>
        </w:rPr>
      </w:pPr>
    </w:p>
    <w:p w:rsidR="00DC1B10" w:rsidRPr="004D31C1" w:rsidRDefault="00DC1B10" w:rsidP="005862B0">
      <w:pPr>
        <w:rPr>
          <w:rFonts w:ascii="PT Astra Serif" w:hAnsi="PT Astra Serif"/>
        </w:rPr>
      </w:pPr>
    </w:p>
    <w:p w:rsidR="004F0F2D" w:rsidRPr="004D31C1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4D31C1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4F0F2D" w:rsidRPr="004D31C1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4D31C1" w:rsidRDefault="004F0F2D" w:rsidP="005862B0">
      <w:pPr>
        <w:rPr>
          <w:rFonts w:ascii="PT Astra Serif" w:hAnsi="PT Astra Serif"/>
          <w:sz w:val="28"/>
          <w:szCs w:val="28"/>
        </w:rPr>
      </w:pPr>
    </w:p>
    <w:p w:rsidR="004F0F2D" w:rsidRPr="004D31C1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5C6975" w:rsidRPr="004D31C1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:rsidR="004F0F2D" w:rsidRPr="004D31C1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:rsidR="004F0F2D" w:rsidRPr="004D31C1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F0F2D" w:rsidRPr="004D31C1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4D31C1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F0F2D" w:rsidRPr="004D31C1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4D31C1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4D31C1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4D31C1" w:rsidTr="004F0F2D">
        <w:tc>
          <w:tcPr>
            <w:tcW w:w="817" w:type="dxa"/>
            <w:vAlign w:val="bottom"/>
          </w:tcPr>
          <w:p w:rsidR="004F0F2D" w:rsidRPr="004D31C1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4D31C1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F0F2D" w:rsidRPr="004D31C1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4F0F2D" w:rsidRPr="004D31C1" w:rsidRDefault="004F0F2D" w:rsidP="004F0F2D">
      <w:pPr>
        <w:jc w:val="right"/>
        <w:rPr>
          <w:rFonts w:ascii="PT Astra Serif" w:hAnsi="PT Astra Serif"/>
        </w:rPr>
      </w:pPr>
    </w:p>
    <w:p w:rsidR="004F0F2D" w:rsidRPr="004D31C1" w:rsidRDefault="004F0F2D" w:rsidP="005862B0">
      <w:pPr>
        <w:rPr>
          <w:rFonts w:ascii="PT Astra Serif" w:hAnsi="PT Astra Serif"/>
          <w:lang w:val="en-US"/>
        </w:rPr>
      </w:pPr>
    </w:p>
    <w:p w:rsidR="00D5760F" w:rsidRPr="004D31C1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4D31C1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D5760F" w:rsidRPr="004D31C1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4D31C1" w:rsidRDefault="00D5760F" w:rsidP="005862B0">
      <w:pPr>
        <w:rPr>
          <w:rFonts w:ascii="PT Astra Serif" w:hAnsi="PT Astra Serif"/>
        </w:rPr>
      </w:pPr>
    </w:p>
    <w:p w:rsidR="005A3EDE" w:rsidRPr="004D31C1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A3EDE" w:rsidRPr="004D31C1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 проведение мероприятий по обеспечению деятельности советников директора по воспитанию и взаимодействию с детскими общественными</w:t>
      </w:r>
    </w:p>
    <w:p w:rsidR="00C95474" w:rsidRPr="004D31C1" w:rsidRDefault="00C95474" w:rsidP="00C95474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объединениями в общеобразовательных организациях</w:t>
      </w:r>
    </w:p>
    <w:p w:rsidR="00C95474" w:rsidRPr="004D31C1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:rsidR="00C95474" w:rsidRPr="004D31C1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4D31C1" w:rsidTr="00C954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C95474" w:rsidRPr="004D31C1" w:rsidRDefault="00C9547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4D31C1" w:rsidTr="00C9547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95474" w:rsidRPr="004D31C1" w:rsidTr="00C9547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1591,6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2245,7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2350,1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9191,6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6188,7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5039,7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1044,5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1227,3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757,3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1932,3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2950,7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2663,5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4439,1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1566,8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2062,9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2115,1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1749,5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4047,5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940,1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2898,5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1775,7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2728,7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2820,2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966,2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1410,1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4D31C1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95173,2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96617,2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98364,9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4D31C1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50960,1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51733,3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52669,1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261,1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4D31C1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51667,5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52451,5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53400,2</w:t>
            </w:r>
          </w:p>
        </w:tc>
      </w:tr>
      <w:tr w:rsidR="00C95474" w:rsidRPr="004D31C1" w:rsidTr="00C95474">
        <w:tc>
          <w:tcPr>
            <w:tcW w:w="675" w:type="dxa"/>
            <w:vAlign w:val="bottom"/>
          </w:tcPr>
          <w:p w:rsidR="00C95474" w:rsidRPr="004D31C1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4D31C1" w:rsidRDefault="00C95474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:rsidR="00C95474" w:rsidRPr="004D31C1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151895,7</w:t>
            </w:r>
          </w:p>
        </w:tc>
      </w:tr>
    </w:tbl>
    <w:p w:rsidR="00C95474" w:rsidRPr="004D31C1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4D31C1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4D31C1" w:rsidRDefault="00C95474" w:rsidP="00C95474">
      <w:pPr>
        <w:jc w:val="right"/>
        <w:rPr>
          <w:rFonts w:ascii="PT Astra Serif" w:hAnsi="PT Astra Serif"/>
        </w:rPr>
      </w:pPr>
    </w:p>
    <w:p w:rsidR="00C95474" w:rsidRPr="004D31C1" w:rsidRDefault="00C95474" w:rsidP="00C95474">
      <w:pPr>
        <w:rPr>
          <w:rFonts w:ascii="PT Astra Serif" w:hAnsi="PT Astra Serif"/>
        </w:rPr>
      </w:pPr>
    </w:p>
    <w:p w:rsidR="00C95474" w:rsidRPr="004D31C1" w:rsidRDefault="00C95474" w:rsidP="00C95474">
      <w:pPr>
        <w:rPr>
          <w:rFonts w:ascii="PT Astra Serif" w:hAnsi="PT Astra Serif"/>
        </w:rPr>
      </w:pPr>
    </w:p>
    <w:p w:rsidR="00C95474" w:rsidRPr="004D31C1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95474" w:rsidRPr="004D31C1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D5760F" w:rsidRPr="004D31C1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4D31C1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D5760F" w:rsidRPr="004D31C1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4D31C1" w:rsidRDefault="00D5760F" w:rsidP="005862B0">
      <w:pPr>
        <w:rPr>
          <w:rFonts w:ascii="PT Astra Serif" w:hAnsi="PT Astra Serif"/>
          <w:sz w:val="28"/>
          <w:szCs w:val="28"/>
        </w:rPr>
      </w:pPr>
    </w:p>
    <w:p w:rsidR="00D5760F" w:rsidRPr="004D31C1" w:rsidRDefault="00D5760F" w:rsidP="00D576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:rsidR="00D5760F" w:rsidRPr="004D31C1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4D31C1">
        <w:rPr>
          <w:rStyle w:val="af"/>
          <w:rFonts w:ascii="PT Astra Serif" w:hAnsi="PT Astra Serif"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D5760F" w:rsidRPr="004D31C1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4D31C1">
        <w:rPr>
          <w:rStyle w:val="af"/>
          <w:rFonts w:ascii="PT Astra Serif" w:hAnsi="PT Astra Serif"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5862B0" w:rsidRPr="004D31C1" w:rsidRDefault="00D5760F" w:rsidP="00D5760F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Style w:val="af"/>
          <w:rFonts w:ascii="PT Astra Serif" w:hAnsi="PT Astra Serif"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4F0F2D" w:rsidRPr="004D31C1" w:rsidRDefault="004F0F2D" w:rsidP="004F0F2D">
      <w:pPr>
        <w:rPr>
          <w:rFonts w:ascii="PT Astra Serif" w:hAnsi="PT Astra Serif"/>
          <w:sz w:val="28"/>
          <w:szCs w:val="28"/>
        </w:rPr>
      </w:pPr>
    </w:p>
    <w:p w:rsidR="00D5760F" w:rsidRPr="004D31C1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4D31C1" w:rsidTr="00D57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D5760F" w:rsidRPr="004D31C1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5760F" w:rsidRPr="004D31C1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5760F" w:rsidRPr="004D31C1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5760F" w:rsidRPr="004D31C1" w:rsidRDefault="00D5760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4D31C1" w:rsidTr="00D5760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5760F" w:rsidRPr="004D31C1" w:rsidTr="00D5760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4D31C1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4D31C1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5C6975"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</w:tr>
      <w:tr w:rsidR="00D5760F" w:rsidRPr="004D31C1" w:rsidTr="00D5760F">
        <w:tc>
          <w:tcPr>
            <w:tcW w:w="675" w:type="dxa"/>
            <w:vAlign w:val="bottom"/>
          </w:tcPr>
          <w:p w:rsidR="00D5760F" w:rsidRPr="004D31C1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4D31C1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4D31C1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</w:tr>
    </w:tbl>
    <w:p w:rsidR="00D5760F" w:rsidRPr="004D31C1" w:rsidRDefault="00D5760F" w:rsidP="00D5760F">
      <w:pPr>
        <w:rPr>
          <w:rFonts w:ascii="PT Astra Serif" w:hAnsi="PT Astra Serif"/>
          <w:lang w:val="en-US"/>
        </w:rPr>
      </w:pPr>
    </w:p>
    <w:p w:rsidR="00FF305C" w:rsidRPr="004D31C1" w:rsidRDefault="00FF305C" w:rsidP="00D5760F">
      <w:pPr>
        <w:rPr>
          <w:rFonts w:ascii="PT Astra Serif" w:hAnsi="PT Astra Serif"/>
          <w:lang w:val="en-US"/>
        </w:rPr>
      </w:pPr>
    </w:p>
    <w:p w:rsidR="00FF305C" w:rsidRPr="004D31C1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FF305C" w:rsidRPr="004D31C1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F305C" w:rsidRPr="004D31C1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4D31C1" w:rsidRDefault="00FF305C" w:rsidP="00D5760F">
      <w:pPr>
        <w:rPr>
          <w:rFonts w:ascii="PT Astra Serif" w:hAnsi="PT Astra Serif"/>
        </w:rPr>
      </w:pPr>
    </w:p>
    <w:p w:rsidR="00FF305C" w:rsidRPr="004D31C1" w:rsidRDefault="00FF305C" w:rsidP="00FF305C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FF305C" w:rsidRPr="004D31C1" w:rsidRDefault="00FF305C" w:rsidP="00FF305C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д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ских округов области на укрепление материально-технической базы и оснащение музеев боевой славы в муниципальных</w:t>
      </w:r>
    </w:p>
    <w:p w:rsidR="00D5760F" w:rsidRPr="004D31C1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FF305C" w:rsidRPr="004D31C1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FF305C" w:rsidRPr="004D31C1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4D31C1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75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F305C" w:rsidRPr="004D31C1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4D31C1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4D31C1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4D31C1" w:rsidTr="00FF305C">
        <w:tc>
          <w:tcPr>
            <w:tcW w:w="959" w:type="dxa"/>
            <w:vAlign w:val="bottom"/>
          </w:tcPr>
          <w:p w:rsidR="00FF305C" w:rsidRPr="004D31C1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4D31C1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FF305C" w:rsidRPr="004D31C1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FF305C" w:rsidRPr="004D31C1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67963" w:rsidRPr="004D31C1" w:rsidRDefault="00A67963">
      <w:pPr>
        <w:rPr>
          <w:rFonts w:ascii="PT Astra Serif" w:hAnsi="PT Astra Serif"/>
        </w:rPr>
      </w:pPr>
      <w:r w:rsidRPr="004D31C1">
        <w:rPr>
          <w:rFonts w:ascii="PT Astra Serif" w:hAnsi="PT Astra Serif"/>
        </w:rPr>
        <w:br w:type="page"/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4D31C1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</w:r>
    </w:p>
    <w:p w:rsidR="00A67963" w:rsidRPr="004D31C1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67963" w:rsidRPr="004D31C1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4D31C1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4D31C1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4D31C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A67963" w:rsidRPr="004D31C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4D31C1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4D31C1" w:rsidTr="00A67963">
        <w:trPr>
          <w:trHeight w:val="209"/>
        </w:trPr>
        <w:tc>
          <w:tcPr>
            <w:tcW w:w="562" w:type="dxa"/>
            <w:vAlign w:val="bottom"/>
          </w:tcPr>
          <w:p w:rsidR="00A67963" w:rsidRPr="004D31C1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:rsidR="00A67963" w:rsidRPr="004D31C1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:rsidR="00A67963" w:rsidRPr="004D31C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:rsidR="00A67963" w:rsidRPr="004D31C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:rsidR="00A67963" w:rsidRPr="004D31C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:rsidR="00A67963" w:rsidRPr="004D31C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4D31C1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6C27D6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 и городских округов области </w:t>
      </w: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A67963" w:rsidRPr="004D31C1" w:rsidRDefault="00A67963" w:rsidP="00A67963">
      <w:pPr>
        <w:spacing w:line="235" w:lineRule="auto"/>
        <w:jc w:val="center"/>
        <w:rPr>
          <w:rFonts w:ascii="PT Astra Serif" w:hAnsi="PT Astra Serif"/>
        </w:rPr>
      </w:pP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A67963" w:rsidP="00A67963">
      <w:pPr>
        <w:jc w:val="center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>с изменениями от 31 января 2025 года № 1-ЗСО)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5602"/>
        <w:gridCol w:w="3130"/>
      </w:tblGrid>
      <w:tr w:rsidR="00703829" w:rsidRPr="004D31C1" w:rsidTr="00703829">
        <w:trPr>
          <w:trHeight w:val="53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4D31C1" w:rsidTr="00703829">
        <w:trPr>
          <w:trHeight w:val="258"/>
        </w:trPr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130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81040,0</w:t>
            </w:r>
          </w:p>
        </w:tc>
      </w:tr>
      <w:tr w:rsidR="00703829" w:rsidRPr="004D31C1" w:rsidTr="00703829">
        <w:trPr>
          <w:trHeight w:val="274"/>
        </w:trPr>
        <w:tc>
          <w:tcPr>
            <w:tcW w:w="828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02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3130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48439,0</w:t>
            </w:r>
          </w:p>
        </w:tc>
      </w:tr>
      <w:tr w:rsidR="00703829" w:rsidRPr="004D31C1" w:rsidTr="00703829">
        <w:trPr>
          <w:trHeight w:val="258"/>
        </w:trPr>
        <w:tc>
          <w:tcPr>
            <w:tcW w:w="828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02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3130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</w:tr>
      <w:tr w:rsidR="00703829" w:rsidRPr="004D31C1" w:rsidTr="00703829">
        <w:trPr>
          <w:trHeight w:val="274"/>
        </w:trPr>
        <w:tc>
          <w:tcPr>
            <w:tcW w:w="828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02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130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</w:tr>
      <w:tr w:rsidR="00703829" w:rsidRPr="004D31C1" w:rsidTr="00703829">
        <w:trPr>
          <w:trHeight w:val="274"/>
        </w:trPr>
        <w:tc>
          <w:tcPr>
            <w:tcW w:w="828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30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199479,0</w:t>
            </w:r>
          </w:p>
        </w:tc>
      </w:tr>
      <w:tr w:rsidR="00703829" w:rsidRPr="004D31C1" w:rsidTr="00703829">
        <w:trPr>
          <w:trHeight w:val="258"/>
        </w:trPr>
        <w:tc>
          <w:tcPr>
            <w:tcW w:w="828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30" w:type="dxa"/>
            <w:vAlign w:val="bottom"/>
          </w:tcPr>
          <w:p w:rsidR="00703829" w:rsidRPr="004D31C1" w:rsidRDefault="00703829" w:rsidP="0070382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199479,0</w:t>
            </w:r>
          </w:p>
        </w:tc>
      </w:tr>
    </w:tbl>
    <w:p w:rsidR="00A67963" w:rsidRPr="004D31C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4D31C1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:rsidR="00A67963" w:rsidRPr="004D31C1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естественно-научной и технологической направленностей, а также ци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ф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рового и гуманитарного профилей в муниципальных общеобразов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тельных организациях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4D31C1" w:rsidTr="00A67963">
        <w:trPr>
          <w:trHeight w:val="1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районов,</w:t>
            </w:r>
            <w:r w:rsidRPr="004D31C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4D31C1" w:rsidTr="00A67963">
        <w:trPr>
          <w:trHeight w:val="4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4D31C1" w:rsidTr="00A67963">
        <w:trPr>
          <w:trHeight w:val="83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</w:t>
            </w:r>
          </w:p>
        </w:tc>
      </w:tr>
    </w:tbl>
    <w:p w:rsidR="00A67963" w:rsidRPr="004D31C1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4D31C1" w:rsidTr="00A67963">
        <w:trPr>
          <w:trHeight w:val="15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67963" w:rsidRPr="004D31C1" w:rsidTr="00A67963">
        <w:trPr>
          <w:trHeight w:val="145"/>
        </w:trPr>
        <w:tc>
          <w:tcPr>
            <w:tcW w:w="459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18950,9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18310,9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4D31C1" w:rsidTr="00A67963">
        <w:trPr>
          <w:trHeight w:val="169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31958,7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20485,6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19685,6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22285,1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21405,1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18867,6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17987,6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12194,3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11634,3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6715,5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6475,5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17188,5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16548,5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8703,1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8303,1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17548,3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16908,3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17832,3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16872,3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16872,0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16232,0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29015,9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27815,9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23774,5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22894,5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25487,0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24607,0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8054,6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7734,6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34436,3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32996,3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19427,0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18707,0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15526,5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14886,5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16994,6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42371,0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41731,0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4D31C1" w:rsidTr="00A67963">
        <w:trPr>
          <w:trHeight w:val="169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26264,9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25304,9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12891,4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12411,4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36997,7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35557,7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6184,8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5784,8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16728,9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16008,9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11744,5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10864,5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7238,2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13353,6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12713,6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23452,5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22412,5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677499,3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650299,3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39977,3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38457,3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1036,9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956,9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2786,2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2626,2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43800,4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42040,4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1760,0</w:t>
            </w:r>
          </w:p>
        </w:tc>
      </w:tr>
      <w:tr w:rsidR="00A67963" w:rsidRPr="004D31C1" w:rsidTr="00A67963">
        <w:trPr>
          <w:trHeight w:val="157"/>
        </w:trPr>
        <w:tc>
          <w:tcPr>
            <w:tcW w:w="459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723178,5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29040,0</w:t>
            </w:r>
          </w:p>
        </w:tc>
      </w:tr>
    </w:tbl>
    <w:p w:rsidR="00A67963" w:rsidRPr="004D31C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4D31C1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sz w:val="28"/>
          <w:szCs w:val="28"/>
          <w:lang w:val="en-US"/>
        </w:rPr>
        <w:br w:type="page"/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:rsidR="00A67963" w:rsidRPr="004D31C1" w:rsidRDefault="00A67963" w:rsidP="00A67963">
      <w:pPr>
        <w:rPr>
          <w:rFonts w:ascii="PT Astra Serif" w:hAnsi="PT Astra Serif"/>
          <w:sz w:val="24"/>
          <w:szCs w:val="24"/>
        </w:rPr>
      </w:pP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771"/>
        <w:gridCol w:w="1472"/>
        <w:gridCol w:w="2024"/>
        <w:gridCol w:w="1839"/>
      </w:tblGrid>
      <w:tr w:rsidR="00A67963" w:rsidRPr="004D31C1" w:rsidTr="00A67963">
        <w:trPr>
          <w:trHeight w:val="25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7963" w:rsidRPr="004D31C1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4D31C1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4D31C1" w:rsidTr="00A67963">
        <w:trPr>
          <w:trHeight w:val="72"/>
        </w:trPr>
        <w:tc>
          <w:tcPr>
            <w:tcW w:w="438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8617,9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7317,9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4D31C1" w:rsidTr="00A67963">
        <w:trPr>
          <w:trHeight w:val="81"/>
        </w:trPr>
        <w:tc>
          <w:tcPr>
            <w:tcW w:w="438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7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4D31C1" w:rsidTr="00A67963">
        <w:trPr>
          <w:trHeight w:val="81"/>
        </w:trPr>
        <w:tc>
          <w:tcPr>
            <w:tcW w:w="438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7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8013,5</w:t>
            </w:r>
          </w:p>
        </w:tc>
        <w:tc>
          <w:tcPr>
            <w:tcW w:w="2024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6713,5</w:t>
            </w:r>
          </w:p>
        </w:tc>
        <w:tc>
          <w:tcPr>
            <w:tcW w:w="1839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4D31C1" w:rsidTr="00A67963">
        <w:trPr>
          <w:trHeight w:val="81"/>
        </w:trPr>
        <w:tc>
          <w:tcPr>
            <w:tcW w:w="438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11100,2</w:t>
            </w:r>
          </w:p>
        </w:tc>
        <w:tc>
          <w:tcPr>
            <w:tcW w:w="2024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9800,2</w:t>
            </w:r>
          </w:p>
        </w:tc>
        <w:tc>
          <w:tcPr>
            <w:tcW w:w="1839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4D31C1" w:rsidTr="00A67963">
        <w:trPr>
          <w:trHeight w:val="81"/>
        </w:trPr>
        <w:tc>
          <w:tcPr>
            <w:tcW w:w="438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  <w:tr w:rsidR="00A67963" w:rsidRPr="004D31C1" w:rsidTr="00A67963">
        <w:trPr>
          <w:trHeight w:val="81"/>
        </w:trPr>
        <w:tc>
          <w:tcPr>
            <w:tcW w:w="438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:rsidR="00A67963" w:rsidRPr="004D31C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4D31C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4D31C1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jc w:val="center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«Кванториум» в общеобразовательных организациях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A67963" w:rsidRPr="004D31C1" w:rsidTr="00A67963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4D31C1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4D31C1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A67963" w:rsidRPr="004D31C1" w:rsidTr="00A67963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12944,1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12264,9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4D31C1" w:rsidTr="00A67963">
        <w:trPr>
          <w:trHeight w:val="255"/>
        </w:trPr>
        <w:tc>
          <w:tcPr>
            <w:tcW w:w="817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17620,8</w:t>
            </w:r>
          </w:p>
        </w:tc>
        <w:tc>
          <w:tcPr>
            <w:tcW w:w="2018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16941,6</w:t>
            </w:r>
          </w:p>
        </w:tc>
        <w:tc>
          <w:tcPr>
            <w:tcW w:w="1836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4D31C1" w:rsidTr="00A67963">
        <w:trPr>
          <w:trHeight w:val="255"/>
        </w:trPr>
        <w:tc>
          <w:tcPr>
            <w:tcW w:w="817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  <w:tr w:rsidR="00A67963" w:rsidRPr="004D31C1" w:rsidTr="00A67963">
        <w:trPr>
          <w:trHeight w:val="255"/>
        </w:trPr>
        <w:tc>
          <w:tcPr>
            <w:tcW w:w="81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:rsidR="00A67963" w:rsidRPr="004D31C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4D31C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4D31C1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A67963" w:rsidRPr="004D31C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иного межбюджетного трансферта бюджетам муниципальных районов,муниципальных округов и городских округов области на финансовое обеспечение цифровой </w:t>
      </w:r>
    </w:p>
    <w:p w:rsidR="00A67963" w:rsidRPr="004D31C1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31C1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 в общеобразовательных организациях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4D31C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4D31C1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4D31C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4D31C1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A67963" w:rsidRPr="004D31C1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4D31C1" w:rsidTr="00D151FC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4D31C1" w:rsidTr="00D151FC">
        <w:trPr>
          <w:trHeight w:val="14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8482,5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4D31C1" w:rsidTr="00D151FC">
        <w:trPr>
          <w:trHeight w:val="293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3158,1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3236,4</w:t>
            </w:r>
          </w:p>
        </w:tc>
      </w:tr>
      <w:tr w:rsidR="00A67963" w:rsidRPr="004D31C1" w:rsidTr="00D151FC">
        <w:trPr>
          <w:trHeight w:val="272"/>
        </w:trPr>
        <w:tc>
          <w:tcPr>
            <w:tcW w:w="613" w:type="dxa"/>
            <w:vAlign w:val="bottom"/>
          </w:tcPr>
          <w:p w:rsidR="00A67963" w:rsidRPr="004D31C1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4D31C1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:rsidR="00A67963" w:rsidRPr="004D31C1" w:rsidRDefault="00A67963" w:rsidP="00A679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11745,0</w:t>
            </w:r>
          </w:p>
        </w:tc>
      </w:tr>
    </w:tbl>
    <w:p w:rsidR="00A67963" w:rsidRPr="004D31C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4D31C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6C27D6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6C27D6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 области на осуществление </w:t>
      </w: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работ по сохранению объектов культурного наследия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287"/>
        <w:gridCol w:w="1618"/>
      </w:tblGrid>
      <w:tr w:rsidR="00703829" w:rsidRPr="004D31C1" w:rsidTr="00703829">
        <w:trPr>
          <w:trHeight w:val="63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4D31C1" w:rsidTr="00703829">
        <w:trPr>
          <w:trHeight w:val="30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03829" w:rsidRPr="004D31C1" w:rsidTr="00703829">
        <w:trPr>
          <w:trHeight w:val="301"/>
        </w:trPr>
        <w:tc>
          <w:tcPr>
            <w:tcW w:w="618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703829" w:rsidRPr="004D31C1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03829" w:rsidRPr="004D31C1" w:rsidRDefault="00703829">
      <w:pPr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sz w:val="28"/>
          <w:szCs w:val="28"/>
          <w:lang w:val="en-US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703829" w:rsidRPr="004D31C1" w:rsidRDefault="00703829" w:rsidP="00703829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городских округов Саратовской области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6903"/>
        <w:gridCol w:w="2089"/>
      </w:tblGrid>
      <w:tr w:rsidR="00703829" w:rsidRPr="004D31C1" w:rsidTr="00703829">
        <w:trPr>
          <w:trHeight w:val="5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4D31C1" w:rsidTr="00703829">
        <w:trPr>
          <w:trHeight w:val="279"/>
        </w:trPr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03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03829" w:rsidRPr="004D31C1" w:rsidTr="00703829">
        <w:trPr>
          <w:trHeight w:val="296"/>
        </w:trPr>
        <w:tc>
          <w:tcPr>
            <w:tcW w:w="576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03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89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703829" w:rsidRPr="004D31C1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:rsidR="00703829" w:rsidRPr="004D31C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4D31C1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03829" w:rsidRPr="004D31C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sz w:val="28"/>
          <w:szCs w:val="28"/>
        </w:rPr>
        <w:t>области на организацию транспортного обслуживания жителей</w:t>
      </w:r>
    </w:p>
    <w:p w:rsidR="00703829" w:rsidRPr="004D31C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4D31C1">
        <w:rPr>
          <w:rFonts w:ascii="PT Astra Serif" w:hAnsi="PT Astra Serif"/>
          <w:b/>
          <w:sz w:val="28"/>
          <w:szCs w:val="28"/>
        </w:rPr>
        <w:t>крупнейших отдаленных малонаселенных районов области</w:t>
      </w:r>
    </w:p>
    <w:p w:rsidR="00703829" w:rsidRPr="004D31C1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201"/>
        <w:gridCol w:w="1624"/>
        <w:gridCol w:w="1624"/>
        <w:gridCol w:w="1528"/>
      </w:tblGrid>
      <w:tr w:rsidR="00703829" w:rsidRPr="004D31C1" w:rsidTr="00703829">
        <w:trPr>
          <w:trHeight w:val="4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4D31C1" w:rsidTr="007038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4D31C1" w:rsidTr="00703829">
        <w:trPr>
          <w:trHeight w:val="241"/>
        </w:trPr>
        <w:tc>
          <w:tcPr>
            <w:tcW w:w="568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24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4D31C1" w:rsidTr="00703829">
        <w:trPr>
          <w:trHeight w:val="241"/>
        </w:trPr>
        <w:tc>
          <w:tcPr>
            <w:tcW w:w="568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24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4D31C1" w:rsidTr="00703829">
        <w:trPr>
          <w:trHeight w:val="241"/>
        </w:trPr>
        <w:tc>
          <w:tcPr>
            <w:tcW w:w="568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01" w:type="dxa"/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24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624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528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</w:tr>
    </w:tbl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 иных межбюджетных трансфертов бюджетам муниципальных районов </w:t>
      </w:r>
    </w:p>
    <w:p w:rsidR="00703829" w:rsidRPr="004D31C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4D31C1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мероприятий по созданию универсальных </w:t>
      </w:r>
    </w:p>
    <w:p w:rsidR="00703829" w:rsidRPr="004D31C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4D31C1">
        <w:rPr>
          <w:rFonts w:ascii="PT Astra Serif" w:hAnsi="PT Astra Serif"/>
          <w:b/>
          <w:sz w:val="28"/>
          <w:szCs w:val="28"/>
        </w:rPr>
        <w:t>спортивных площадок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4169"/>
        <w:gridCol w:w="1576"/>
        <w:gridCol w:w="1576"/>
        <w:gridCol w:w="1483"/>
      </w:tblGrid>
      <w:tr w:rsidR="00703829" w:rsidRPr="004D31C1" w:rsidTr="00703829">
        <w:trPr>
          <w:trHeight w:val="63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4D31C1" w:rsidTr="00703829">
        <w:trPr>
          <w:trHeight w:val="318"/>
        </w:trPr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4D31C1" w:rsidTr="00703829">
        <w:trPr>
          <w:trHeight w:val="336"/>
        </w:trPr>
        <w:tc>
          <w:tcPr>
            <w:tcW w:w="73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9" w:type="dxa"/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4D31C1" w:rsidTr="00703829">
        <w:trPr>
          <w:trHeight w:val="318"/>
        </w:trPr>
        <w:tc>
          <w:tcPr>
            <w:tcW w:w="73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9" w:type="dxa"/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03829" w:rsidRPr="004D31C1" w:rsidTr="00703829">
        <w:trPr>
          <w:trHeight w:val="318"/>
        </w:trPr>
        <w:tc>
          <w:tcPr>
            <w:tcW w:w="73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9" w:type="dxa"/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57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</w:tbl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03829" w:rsidRPr="004D31C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sz w:val="28"/>
          <w:szCs w:val="28"/>
        </w:rPr>
        <w:t xml:space="preserve">области на укрепление материально-технической базы учреждений культурно-досугового типа в целях оснащения коллективов, </w:t>
      </w:r>
    </w:p>
    <w:p w:rsidR="00703829" w:rsidRPr="004D31C1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b/>
          <w:sz w:val="28"/>
          <w:szCs w:val="28"/>
        </w:rPr>
        <w:t>имеющих звание «Народный»</w:t>
      </w:r>
    </w:p>
    <w:p w:rsidR="00703829" w:rsidRPr="004D31C1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4414"/>
        <w:gridCol w:w="1596"/>
        <w:gridCol w:w="1409"/>
        <w:gridCol w:w="1502"/>
      </w:tblGrid>
      <w:tr w:rsidR="00703829" w:rsidRPr="004D31C1" w:rsidTr="00703829">
        <w:trPr>
          <w:trHeight w:val="5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4D31C1" w:rsidTr="00703829">
        <w:trPr>
          <w:trHeight w:val="299"/>
        </w:trPr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4D31C1" w:rsidTr="00703829">
        <w:trPr>
          <w:trHeight w:val="299"/>
        </w:trPr>
        <w:tc>
          <w:tcPr>
            <w:tcW w:w="547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4D31C1" w:rsidTr="00703829">
        <w:trPr>
          <w:trHeight w:val="299"/>
        </w:trPr>
        <w:tc>
          <w:tcPr>
            <w:tcW w:w="547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03829" w:rsidRPr="004D31C1" w:rsidTr="00703829">
        <w:trPr>
          <w:trHeight w:val="317"/>
        </w:trPr>
        <w:tc>
          <w:tcPr>
            <w:tcW w:w="547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4" w:type="dxa"/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409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sz w:val="24"/>
                <w:szCs w:val="24"/>
              </w:rPr>
              <w:t>5400,0</w:t>
            </w:r>
          </w:p>
        </w:tc>
      </w:tr>
    </w:tbl>
    <w:p w:rsidR="00703829" w:rsidRPr="004D31C1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16"/>
          <w:szCs w:val="16"/>
        </w:rPr>
      </w:pP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</w:t>
      </w:r>
      <w:r w:rsidRPr="004D31C1">
        <w:rPr>
          <w:rStyle w:val="af"/>
          <w:rFonts w:ascii="PT Astra Serif" w:hAnsi="PT Astra Serif"/>
          <w:sz w:val="28"/>
          <w:szCs w:val="28"/>
        </w:rPr>
        <w:t xml:space="preserve">муниципальных районов </w:t>
      </w:r>
    </w:p>
    <w:p w:rsidR="00703829" w:rsidRPr="004D31C1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4D31C1">
        <w:rPr>
          <w:rStyle w:val="af"/>
          <w:rFonts w:ascii="PT Astra Serif" w:hAnsi="PT Astra Serif"/>
          <w:sz w:val="28"/>
          <w:szCs w:val="28"/>
        </w:rPr>
        <w:t xml:space="preserve">области на проведение капитального и текущего ремонта </w:t>
      </w:r>
    </w:p>
    <w:p w:rsidR="00703829" w:rsidRPr="004D31C1" w:rsidRDefault="00703829" w:rsidP="00703829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Style w:val="af"/>
          <w:rFonts w:ascii="PT Astra Serif" w:hAnsi="PT Astra Serif"/>
          <w:sz w:val="28"/>
          <w:szCs w:val="28"/>
        </w:rPr>
        <w:t>муниципальных образовательных организаций</w:t>
      </w:r>
      <w:r w:rsidRPr="004D31C1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4413"/>
        <w:gridCol w:w="1595"/>
        <w:gridCol w:w="1408"/>
        <w:gridCol w:w="1502"/>
      </w:tblGrid>
      <w:tr w:rsidR="00703829" w:rsidRPr="004D31C1" w:rsidTr="00703829">
        <w:trPr>
          <w:trHeight w:val="46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4D31C1" w:rsidTr="00703829">
        <w:trPr>
          <w:trHeight w:val="233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4D31C1" w:rsidTr="00703829">
        <w:trPr>
          <w:trHeight w:val="233"/>
        </w:trPr>
        <w:tc>
          <w:tcPr>
            <w:tcW w:w="604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3" w:type="dxa"/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5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4D31C1" w:rsidTr="00703829">
        <w:trPr>
          <w:trHeight w:val="233"/>
        </w:trPr>
        <w:tc>
          <w:tcPr>
            <w:tcW w:w="604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3" w:type="dxa"/>
            <w:vAlign w:val="bottom"/>
          </w:tcPr>
          <w:p w:rsidR="00703829" w:rsidRPr="004D31C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5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:rsidR="00703829" w:rsidRPr="004D31C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4D31C1" w:rsidTr="00703829">
        <w:trPr>
          <w:trHeight w:val="247"/>
        </w:trPr>
        <w:tc>
          <w:tcPr>
            <w:tcW w:w="604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3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408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502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</w:tr>
    </w:tbl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 области на благоустройство </w:t>
      </w: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территорий образовательных организаций</w:t>
      </w:r>
    </w:p>
    <w:p w:rsidR="00703829" w:rsidRPr="004D31C1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6910"/>
        <w:gridCol w:w="1861"/>
      </w:tblGrid>
      <w:tr w:rsidR="00703829" w:rsidRPr="004D31C1" w:rsidTr="00703829">
        <w:trPr>
          <w:trHeight w:val="62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4D31C1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4D31C1" w:rsidTr="00703829">
        <w:trPr>
          <w:trHeight w:val="306"/>
        </w:trPr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703829" w:rsidRPr="004D31C1" w:rsidTr="00703829">
        <w:trPr>
          <w:trHeight w:val="325"/>
        </w:trPr>
        <w:tc>
          <w:tcPr>
            <w:tcW w:w="853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1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2500,0</w:t>
            </w:r>
          </w:p>
        </w:tc>
      </w:tr>
    </w:tbl>
    <w:p w:rsidR="00703829" w:rsidRPr="004D31C1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устройство «спортивного ядра» на территории образовательного учреждения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679"/>
        <w:gridCol w:w="1323"/>
      </w:tblGrid>
      <w:tr w:rsidR="00703829" w:rsidRPr="004D31C1" w:rsidTr="00703829">
        <w:trPr>
          <w:trHeight w:val="46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4D31C1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4D31C1" w:rsidTr="00703829">
        <w:trPr>
          <w:trHeight w:val="237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79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03829" w:rsidRPr="004D31C1" w:rsidTr="00703829">
        <w:trPr>
          <w:trHeight w:val="225"/>
        </w:trPr>
        <w:tc>
          <w:tcPr>
            <w:tcW w:w="651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79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703829" w:rsidRPr="004D31C1" w:rsidRDefault="00703829" w:rsidP="00703829">
      <w:pPr>
        <w:jc w:val="both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оснащение оборудованием,</w:t>
      </w: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мебелью, инвентарем, средствами обучения и воспитания, а также оснащение библиотечного фонда муниципальных образовательных </w:t>
      </w: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806"/>
        <w:gridCol w:w="2136"/>
      </w:tblGrid>
      <w:tr w:rsidR="00703829" w:rsidRPr="004D31C1" w:rsidTr="00703829">
        <w:trPr>
          <w:trHeight w:val="46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4D31C1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4D31C1" w:rsidTr="00703829">
        <w:trPr>
          <w:trHeight w:val="225"/>
        </w:trPr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03829" w:rsidRPr="004D31C1" w:rsidTr="00703829">
        <w:trPr>
          <w:trHeight w:val="239"/>
        </w:trPr>
        <w:tc>
          <w:tcPr>
            <w:tcW w:w="673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6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</w:tbl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37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области на выплату именных стипендий обучающимся, заключившим договоры о целевом обучении с общеобразовательными организациями</w:t>
      </w: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 w:rsidP="00703829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066"/>
        <w:gridCol w:w="1338"/>
        <w:gridCol w:w="1435"/>
        <w:gridCol w:w="1147"/>
      </w:tblGrid>
      <w:tr w:rsidR="00703829" w:rsidRPr="004D31C1" w:rsidTr="00703829">
        <w:trPr>
          <w:trHeight w:val="5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4D31C1" w:rsidTr="00703829">
        <w:trPr>
          <w:trHeight w:val="259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540,0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703829" w:rsidRPr="004D31C1" w:rsidTr="00703829">
        <w:trPr>
          <w:trHeight w:val="274"/>
        </w:trPr>
        <w:tc>
          <w:tcPr>
            <w:tcW w:w="566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66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38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3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4D31C1" w:rsidTr="00703829">
        <w:trPr>
          <w:trHeight w:val="259"/>
        </w:trPr>
        <w:tc>
          <w:tcPr>
            <w:tcW w:w="566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066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38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3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4D31C1" w:rsidTr="00703829">
        <w:trPr>
          <w:trHeight w:val="274"/>
        </w:trPr>
        <w:tc>
          <w:tcPr>
            <w:tcW w:w="566" w:type="dxa"/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66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38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435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820,0</w:t>
            </w:r>
          </w:p>
        </w:tc>
        <w:tc>
          <w:tcPr>
            <w:tcW w:w="1147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1120,0</w:t>
            </w:r>
          </w:p>
        </w:tc>
      </w:tr>
    </w:tbl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38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развитие инфраструктуры дорожного </w:t>
      </w:r>
    </w:p>
    <w:p w:rsidR="00703829" w:rsidRPr="004D31C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хозяйства городских округов области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4D31C1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114"/>
        <w:gridCol w:w="1828"/>
      </w:tblGrid>
      <w:tr w:rsidR="00703829" w:rsidRPr="004D31C1" w:rsidTr="007038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4D31C1" w:rsidTr="00703829">
        <w:trPr>
          <w:trHeight w:val="290"/>
        </w:trPr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14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</w:tr>
      <w:tr w:rsidR="00703829" w:rsidRPr="004D31C1" w:rsidTr="00703829">
        <w:trPr>
          <w:trHeight w:val="308"/>
        </w:trPr>
        <w:tc>
          <w:tcPr>
            <w:tcW w:w="649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4" w:type="dxa"/>
            <w:vAlign w:val="bottom"/>
          </w:tcPr>
          <w:p w:rsidR="00703829" w:rsidRPr="004D31C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8" w:type="dxa"/>
            <w:vAlign w:val="bottom"/>
          </w:tcPr>
          <w:p w:rsidR="00703829" w:rsidRPr="004D31C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479991,8</w:t>
            </w:r>
          </w:p>
        </w:tc>
      </w:tr>
    </w:tbl>
    <w:p w:rsidR="00703829" w:rsidRPr="004D31C1" w:rsidRDefault="00703829" w:rsidP="00703829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4D31C1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2E7AB5" w:rsidRPr="004D31C1">
        <w:rPr>
          <w:rFonts w:ascii="PT Astra Serif" w:hAnsi="PT Astra Serif"/>
          <w:color w:val="000000"/>
          <w:sz w:val="28"/>
          <w:szCs w:val="28"/>
          <w:lang w:val="en-US"/>
        </w:rPr>
        <w:t>3</w:t>
      </w:r>
      <w:r w:rsidRPr="004D31C1">
        <w:rPr>
          <w:rFonts w:ascii="PT Astra Serif" w:hAnsi="PT Astra Serif"/>
          <w:color w:val="000000"/>
          <w:sz w:val="28"/>
          <w:szCs w:val="28"/>
        </w:rPr>
        <w:t>9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области на обеспечение дорожно-эксплуатационной техникой </w:t>
      </w:r>
    </w:p>
    <w:p w:rsidR="006C27D6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крупнейших отдаленных малонаселенных муниципальных </w:t>
      </w: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образований области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4D31C1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4654"/>
        <w:gridCol w:w="1396"/>
        <w:gridCol w:w="1396"/>
        <w:gridCol w:w="1397"/>
      </w:tblGrid>
      <w:tr w:rsidR="002E7AB5" w:rsidRPr="004D31C1" w:rsidTr="002E7AB5">
        <w:trPr>
          <w:trHeight w:val="40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E7AB5" w:rsidRPr="004D31C1" w:rsidTr="002E7AB5">
        <w:trPr>
          <w:trHeight w:val="197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4D31C1" w:rsidTr="002E7AB5">
        <w:trPr>
          <w:trHeight w:val="210"/>
        </w:trPr>
        <w:tc>
          <w:tcPr>
            <w:tcW w:w="713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96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4D31C1" w:rsidTr="002E7AB5">
        <w:trPr>
          <w:trHeight w:val="210"/>
        </w:trPr>
        <w:tc>
          <w:tcPr>
            <w:tcW w:w="713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96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1690,0</w:t>
            </w:r>
          </w:p>
        </w:tc>
        <w:tc>
          <w:tcPr>
            <w:tcW w:w="1397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E7AB5" w:rsidRPr="004D31C1" w:rsidTr="002E7AB5">
        <w:trPr>
          <w:trHeight w:val="197"/>
        </w:trPr>
        <w:tc>
          <w:tcPr>
            <w:tcW w:w="713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7800,0</w:t>
            </w:r>
          </w:p>
        </w:tc>
        <w:tc>
          <w:tcPr>
            <w:tcW w:w="1396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5050,0</w:t>
            </w:r>
          </w:p>
        </w:tc>
        <w:tc>
          <w:tcPr>
            <w:tcW w:w="1397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1660,0</w:t>
            </w:r>
          </w:p>
        </w:tc>
      </w:tr>
    </w:tbl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4D31C1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40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4D31C1" w:rsidRDefault="002E7AB5" w:rsidP="002E7AB5">
      <w:pPr>
        <w:jc w:val="center"/>
        <w:rPr>
          <w:rFonts w:ascii="PT Astra Serif" w:hAnsi="PT Astra Serif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бюджетам поселений области на приведение в нормативное состояние автомобильных дорог общего пользования местного значения </w:t>
      </w: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в границах городских поселений области</w:t>
      </w: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4D31C1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354"/>
        <w:gridCol w:w="3354"/>
        <w:gridCol w:w="2193"/>
      </w:tblGrid>
      <w:tr w:rsidR="002E7AB5" w:rsidRPr="004D31C1" w:rsidTr="002E7AB5">
        <w:trPr>
          <w:trHeight w:val="52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2E7A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</w:p>
          <w:p w:rsidR="002E7AB5" w:rsidRPr="004D31C1" w:rsidRDefault="002E7AB5" w:rsidP="002E7A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муниципальных районов </w:t>
            </w:r>
          </w:p>
          <w:p w:rsidR="002E7AB5" w:rsidRPr="004D31C1" w:rsidRDefault="002E7AB5" w:rsidP="002E7A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муниципальных районов </w:t>
            </w:r>
          </w:p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4D31C1" w:rsidTr="002E7AB5">
        <w:trPr>
          <w:trHeight w:val="271"/>
        </w:trPr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4D31C1" w:rsidTr="002E7AB5">
        <w:trPr>
          <w:trHeight w:val="271"/>
        </w:trPr>
        <w:tc>
          <w:tcPr>
            <w:tcW w:w="771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93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7AB5" w:rsidRPr="004D31C1" w:rsidTr="002E7AB5">
        <w:trPr>
          <w:trHeight w:val="255"/>
        </w:trPr>
        <w:tc>
          <w:tcPr>
            <w:tcW w:w="771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2193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4D31C1" w:rsidTr="002E7AB5">
        <w:trPr>
          <w:trHeight w:val="271"/>
        </w:trPr>
        <w:tc>
          <w:tcPr>
            <w:tcW w:w="771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93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2E7AB5" w:rsidRPr="004D31C1" w:rsidTr="002E7AB5">
        <w:trPr>
          <w:trHeight w:val="271"/>
        </w:trPr>
        <w:tc>
          <w:tcPr>
            <w:tcW w:w="771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93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7AB5" w:rsidRPr="004D31C1" w:rsidTr="002E7AB5">
        <w:trPr>
          <w:trHeight w:val="271"/>
        </w:trPr>
        <w:tc>
          <w:tcPr>
            <w:tcW w:w="771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2193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2E7AB5" w:rsidRPr="004D31C1" w:rsidTr="002E7AB5">
        <w:trPr>
          <w:trHeight w:val="255"/>
        </w:trPr>
        <w:tc>
          <w:tcPr>
            <w:tcW w:w="771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354" w:type="dxa"/>
            <w:vAlign w:val="bottom"/>
          </w:tcPr>
          <w:p w:rsidR="002E7AB5" w:rsidRPr="004D31C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93" w:type="dxa"/>
            <w:vAlign w:val="bottom"/>
          </w:tcPr>
          <w:p w:rsidR="002E7AB5" w:rsidRPr="004D31C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</w:tr>
    </w:tbl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4D31C1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41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осуществление дорожной </w:t>
      </w:r>
    </w:p>
    <w:p w:rsidR="002E7AB5" w:rsidRPr="004D31C1" w:rsidRDefault="002E7AB5" w:rsidP="002E7AB5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деятельности на автомобильных дорогах общего пользования местного значения в границах муниципальных районов области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4D31C1" w:rsidRDefault="002E7AB5" w:rsidP="002E7AB5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017"/>
        <w:gridCol w:w="2044"/>
      </w:tblGrid>
      <w:tr w:rsidR="002E7AB5" w:rsidRPr="004D31C1" w:rsidTr="002E7AB5">
        <w:trPr>
          <w:trHeight w:val="6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4D31C1" w:rsidTr="002E7AB5">
        <w:trPr>
          <w:trHeight w:val="315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4D31C1" w:rsidTr="002E7AB5">
        <w:trPr>
          <w:trHeight w:val="297"/>
        </w:trPr>
        <w:tc>
          <w:tcPr>
            <w:tcW w:w="604" w:type="dxa"/>
            <w:vAlign w:val="bottom"/>
          </w:tcPr>
          <w:p w:rsidR="002E7AB5" w:rsidRPr="004D31C1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17" w:type="dxa"/>
            <w:vAlign w:val="bottom"/>
          </w:tcPr>
          <w:p w:rsidR="002E7AB5" w:rsidRPr="004D31C1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44" w:type="dxa"/>
            <w:vAlign w:val="bottom"/>
          </w:tcPr>
          <w:p w:rsidR="002E7AB5" w:rsidRPr="004D31C1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2E7AB5" w:rsidRPr="004D31C1" w:rsidRDefault="002E7AB5" w:rsidP="002E7AB5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4D31C1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42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Распределение на 2025 год иного межбюджетного трансферта </w:t>
      </w: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бюджетам муниципальных районов и городских округов области</w:t>
      </w: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на реализацию мероприятий по строительству объектов образования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4D31C1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043"/>
        <w:gridCol w:w="1860"/>
      </w:tblGrid>
      <w:tr w:rsidR="002E7AB5" w:rsidRPr="004D31C1" w:rsidTr="002E7AB5">
        <w:trPr>
          <w:trHeight w:val="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4D31C1" w:rsidTr="002E7AB5">
        <w:trPr>
          <w:trHeight w:val="221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</w:tr>
      <w:tr w:rsidR="002E7AB5" w:rsidRPr="004D31C1" w:rsidTr="002E7AB5">
        <w:trPr>
          <w:trHeight w:val="208"/>
        </w:trPr>
        <w:tc>
          <w:tcPr>
            <w:tcW w:w="720" w:type="dxa"/>
            <w:vAlign w:val="bottom"/>
          </w:tcPr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:rsidR="002E7AB5" w:rsidRPr="004D31C1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0" w:type="dxa"/>
            <w:vAlign w:val="bottom"/>
          </w:tcPr>
          <w:p w:rsidR="002E7AB5" w:rsidRPr="004D31C1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  <w:tr w:rsidR="002E7AB5" w:rsidRPr="004D31C1" w:rsidTr="002E7AB5">
        <w:trPr>
          <w:trHeight w:val="221"/>
        </w:trPr>
        <w:tc>
          <w:tcPr>
            <w:tcW w:w="720" w:type="dxa"/>
            <w:vAlign w:val="bottom"/>
          </w:tcPr>
          <w:p w:rsidR="002E7AB5" w:rsidRPr="004D31C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:rsidR="002E7AB5" w:rsidRPr="004D31C1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0" w:type="dxa"/>
            <w:vAlign w:val="bottom"/>
          </w:tcPr>
          <w:p w:rsidR="002E7AB5" w:rsidRPr="004D31C1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</w:tbl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4D31C1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4D31C1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D31C1">
        <w:rPr>
          <w:rFonts w:ascii="PT Astra Serif" w:hAnsi="PT Astra Serif"/>
          <w:color w:val="000000"/>
          <w:sz w:val="28"/>
          <w:szCs w:val="28"/>
          <w:lang w:val="en-US"/>
        </w:rPr>
        <w:t>43</w:t>
      </w:r>
    </w:p>
    <w:p w:rsidR="00703829" w:rsidRPr="004D31C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D31C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реализацию мероприятий </w:t>
      </w: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 xml:space="preserve">по осуществлению работ по сохранению и приспособлению объектов </w:t>
      </w:r>
    </w:p>
    <w:p w:rsidR="002E7AB5" w:rsidRPr="004D31C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D31C1">
        <w:rPr>
          <w:rFonts w:ascii="PT Astra Serif" w:hAnsi="PT Astra Serif"/>
          <w:b/>
          <w:bCs/>
          <w:sz w:val="28"/>
          <w:szCs w:val="28"/>
        </w:rPr>
        <w:t>культурного наследия к современным условиям в области образования</w:t>
      </w:r>
    </w:p>
    <w:p w:rsidR="00703829" w:rsidRPr="004D31C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4D31C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D31C1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4D31C1">
          <w:rPr>
            <w:rFonts w:ascii="PT Astra Serif" w:hAnsi="PT Astra Serif"/>
            <w:sz w:val="28"/>
            <w:szCs w:val="28"/>
          </w:rPr>
          <w:t>Законом</w:t>
        </w:r>
      </w:hyperlink>
      <w:r w:rsidRPr="004D31C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4D31C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4D31C1" w:rsidRDefault="002E7AB5" w:rsidP="002E7AB5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4D31C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2"/>
        <w:gridCol w:w="7274"/>
        <w:gridCol w:w="1481"/>
      </w:tblGrid>
      <w:tr w:rsidR="002E7AB5" w:rsidRPr="004D31C1" w:rsidTr="002E7AB5">
        <w:trPr>
          <w:trHeight w:val="37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E7AB5" w:rsidRPr="004D31C1" w:rsidRDefault="002E7AB5" w:rsidP="00D151FC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4D31C1" w:rsidRDefault="002E7AB5" w:rsidP="00D151FC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4D31C1" w:rsidTr="002E7AB5">
        <w:trPr>
          <w:trHeight w:val="168"/>
        </w:trPr>
        <w:tc>
          <w:tcPr>
            <w:tcW w:w="772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74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35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:rsidR="002E7AB5" w:rsidRPr="004D31C1" w:rsidRDefault="002E7AB5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31C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2E7AB5" w:rsidRPr="00D151FC" w:rsidTr="002E7AB5">
        <w:trPr>
          <w:trHeight w:val="190"/>
        </w:trPr>
        <w:tc>
          <w:tcPr>
            <w:tcW w:w="772" w:type="dxa"/>
            <w:vAlign w:val="bottom"/>
          </w:tcPr>
          <w:p w:rsidR="002E7AB5" w:rsidRPr="004D31C1" w:rsidRDefault="002E7AB5" w:rsidP="00D151FC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74" w:type="dxa"/>
            <w:vAlign w:val="bottom"/>
          </w:tcPr>
          <w:p w:rsidR="002E7AB5" w:rsidRPr="004D31C1" w:rsidRDefault="002E7AB5" w:rsidP="00D151FC">
            <w:pPr>
              <w:spacing w:line="235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81" w:type="dxa"/>
            <w:vAlign w:val="bottom"/>
          </w:tcPr>
          <w:p w:rsidR="002E7AB5" w:rsidRPr="00D151FC" w:rsidRDefault="002E7AB5" w:rsidP="002E7AB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D31C1">
              <w:rPr>
                <w:rFonts w:ascii="PT Astra Serif" w:hAnsi="PT Astra Serif"/>
                <w:b/>
                <w:bCs/>
                <w:sz w:val="24"/>
                <w:szCs w:val="24"/>
              </w:rPr>
              <w:t>25000,0</w:t>
            </w:r>
            <w:bookmarkStart w:id="1" w:name="_GoBack"/>
            <w:bookmarkEnd w:id="1"/>
          </w:p>
        </w:tc>
      </w:tr>
    </w:tbl>
    <w:p w:rsidR="002E7AB5" w:rsidRPr="00D151FC" w:rsidRDefault="002E7AB5" w:rsidP="002E7AB5">
      <w:pPr>
        <w:spacing w:line="235" w:lineRule="auto"/>
        <w:jc w:val="right"/>
        <w:rPr>
          <w:rFonts w:ascii="PT Astra Serif" w:hAnsi="PT Astra Serif"/>
          <w:b/>
          <w:bCs/>
          <w:sz w:val="28"/>
          <w:szCs w:val="28"/>
        </w:rPr>
      </w:pPr>
    </w:p>
    <w:sectPr w:rsidR="002E7AB5" w:rsidRPr="00D151FC" w:rsidSect="00BA0F18">
      <w:headerReference w:type="default" r:id="rId30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1FC" w:rsidRDefault="00D151FC" w:rsidP="00B101AD">
      <w:r>
        <w:separator/>
      </w:r>
    </w:p>
  </w:endnote>
  <w:endnote w:type="continuationSeparator" w:id="0">
    <w:p w:rsidR="00D151FC" w:rsidRDefault="00D151FC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1FC" w:rsidRDefault="00D151FC" w:rsidP="00B101AD">
      <w:r>
        <w:separator/>
      </w:r>
    </w:p>
  </w:footnote>
  <w:footnote w:type="continuationSeparator" w:id="0">
    <w:p w:rsidR="00D151FC" w:rsidRDefault="00D151FC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1FC" w:rsidRPr="0078127F" w:rsidRDefault="00D151FC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4D31C1">
      <w:rPr>
        <w:rFonts w:ascii="PT Astra Serif" w:hAnsi="PT Astra Serif"/>
        <w:noProof/>
        <w:color w:val="000000"/>
        <w:sz w:val="24"/>
        <w:szCs w:val="24"/>
      </w:rPr>
      <w:t>2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embedSystemFonts/>
  <w:proofState w:grammar="clean"/>
  <w:defaultTabStop w:val="708"/>
  <w:autoHyphenation/>
  <w:noPunctuationKerning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60D7F"/>
    <w:rsid w:val="00062AF4"/>
    <w:rsid w:val="00076402"/>
    <w:rsid w:val="0008702E"/>
    <w:rsid w:val="000871A4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E62E0"/>
    <w:rsid w:val="00207FF7"/>
    <w:rsid w:val="002431C1"/>
    <w:rsid w:val="00285C4D"/>
    <w:rsid w:val="00297D48"/>
    <w:rsid w:val="002D3C82"/>
    <w:rsid w:val="002E7AB5"/>
    <w:rsid w:val="003046AC"/>
    <w:rsid w:val="00345255"/>
    <w:rsid w:val="00357C46"/>
    <w:rsid w:val="003C41B4"/>
    <w:rsid w:val="004017AF"/>
    <w:rsid w:val="00423DD7"/>
    <w:rsid w:val="00431DF8"/>
    <w:rsid w:val="004403CD"/>
    <w:rsid w:val="0048141A"/>
    <w:rsid w:val="00485D92"/>
    <w:rsid w:val="00491C0B"/>
    <w:rsid w:val="004946F1"/>
    <w:rsid w:val="004D01DF"/>
    <w:rsid w:val="004D31C1"/>
    <w:rsid w:val="004D76A7"/>
    <w:rsid w:val="004E63F8"/>
    <w:rsid w:val="004E7D12"/>
    <w:rsid w:val="004F0F2D"/>
    <w:rsid w:val="00505667"/>
    <w:rsid w:val="00556CC3"/>
    <w:rsid w:val="0056364D"/>
    <w:rsid w:val="0056499F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4411"/>
    <w:rsid w:val="006668DF"/>
    <w:rsid w:val="006707FA"/>
    <w:rsid w:val="00671B9B"/>
    <w:rsid w:val="006A1A63"/>
    <w:rsid w:val="006A6608"/>
    <w:rsid w:val="006B792D"/>
    <w:rsid w:val="006C27D6"/>
    <w:rsid w:val="006D0B99"/>
    <w:rsid w:val="006E43AD"/>
    <w:rsid w:val="006F621C"/>
    <w:rsid w:val="00703829"/>
    <w:rsid w:val="00720FB8"/>
    <w:rsid w:val="0077720E"/>
    <w:rsid w:val="0078127F"/>
    <w:rsid w:val="00783F71"/>
    <w:rsid w:val="00793D8F"/>
    <w:rsid w:val="007F23E3"/>
    <w:rsid w:val="00811777"/>
    <w:rsid w:val="00830347"/>
    <w:rsid w:val="00836502"/>
    <w:rsid w:val="00840625"/>
    <w:rsid w:val="0085326C"/>
    <w:rsid w:val="00871611"/>
    <w:rsid w:val="00872C54"/>
    <w:rsid w:val="00877102"/>
    <w:rsid w:val="008A3FB3"/>
    <w:rsid w:val="008B6983"/>
    <w:rsid w:val="008D2D23"/>
    <w:rsid w:val="008E575D"/>
    <w:rsid w:val="009252A4"/>
    <w:rsid w:val="00932DBA"/>
    <w:rsid w:val="00933E56"/>
    <w:rsid w:val="00973642"/>
    <w:rsid w:val="0098781B"/>
    <w:rsid w:val="009A513D"/>
    <w:rsid w:val="009A6A8C"/>
    <w:rsid w:val="009D7D4F"/>
    <w:rsid w:val="009E489D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61B0"/>
    <w:rsid w:val="00B334D5"/>
    <w:rsid w:val="00B8589F"/>
    <w:rsid w:val="00B928CB"/>
    <w:rsid w:val="00B94BCE"/>
    <w:rsid w:val="00B94FDF"/>
    <w:rsid w:val="00BA0F1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60E4"/>
    <w:rsid w:val="00D151FC"/>
    <w:rsid w:val="00D15CAA"/>
    <w:rsid w:val="00D34CE8"/>
    <w:rsid w:val="00D427C3"/>
    <w:rsid w:val="00D46D01"/>
    <w:rsid w:val="00D5760F"/>
    <w:rsid w:val="00D65D95"/>
    <w:rsid w:val="00D67655"/>
    <w:rsid w:val="00DB14FF"/>
    <w:rsid w:val="00DC1B10"/>
    <w:rsid w:val="00DF74BC"/>
    <w:rsid w:val="00E119AD"/>
    <w:rsid w:val="00E15F0F"/>
    <w:rsid w:val="00E53402"/>
    <w:rsid w:val="00E64893"/>
    <w:rsid w:val="00E927F1"/>
    <w:rsid w:val="00E963A1"/>
    <w:rsid w:val="00EA060E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F0A52-256A-42C3-B62F-D3AC57E2B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57</Pages>
  <Words>7508</Words>
  <Characters>42796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10</cp:revision>
  <cp:lastPrinted>2024-12-09T08:28:00Z</cp:lastPrinted>
  <dcterms:created xsi:type="dcterms:W3CDTF">2024-12-10T13:28:00Z</dcterms:created>
  <dcterms:modified xsi:type="dcterms:W3CDTF">2025-02-03T13:14:00Z</dcterms:modified>
</cp:coreProperties>
</file>